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558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浙江医院委托第三方单位开展2027年度</w:t>
      </w:r>
    </w:p>
    <w:p w14:paraId="3D7FBB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招聘笔试服务具体要求</w:t>
      </w:r>
    </w:p>
    <w:p w14:paraId="6882D9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p w14:paraId="7D3667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预算：12万</w:t>
      </w:r>
      <w:bookmarkStart w:id="0" w:name="_GoBack"/>
      <w:bookmarkEnd w:id="0"/>
    </w:p>
    <w:p w14:paraId="49909C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需求：保障我院2027年度公开招聘笔试及上半年、下半年特岗招聘笔试各项工作按时顺利实施。其中，年度公开招聘笔试包含命题、试卷印刷、保管、运输、阅卷，以及考场预定、布置、监考与工作人员安排等事项，预计笔试人数1200人，配套试卷3套；特岗招聘笔试包含命题、试卷印刷、保管、运输、阅卷等事项，计划分2-3批次组织，单批次预计笔试人数150人，每批次预估配套试卷3套，具体要求如下：</w:t>
      </w:r>
    </w:p>
    <w:p w14:paraId="18303D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1.笔试命题服务：根据采购单位要求，聘请专家命题，确保专业性、安全性与准确性；并按要求完成试题的印刷和封装工作等；须严格执行保密制度，保证试题的保密性。</w:t>
      </w:r>
    </w:p>
    <w:p w14:paraId="00CF1B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2.笔试考务工作：承接单位提前做好笔试场地的预定及布置，含考场指示牌和考场资料张贴，考场桌椅摆放等，布置工作至少提前1个工作日完成；配备监考、巡考、机动人员。</w:t>
      </w:r>
    </w:p>
    <w:p w14:paraId="670707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3.阅卷</w:t>
      </w:r>
    </w:p>
    <w:p w14:paraId="68DDA3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考试结束后，当天完成试卷的批改及统计，并将相关材料交给委托单位保管。</w:t>
      </w:r>
    </w:p>
    <w:p w14:paraId="181C70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4.其他事宜</w:t>
      </w:r>
    </w:p>
    <w:p w14:paraId="774685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对于考试中的突发情况，能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有应急预案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予以妥善处置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25EB24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spacing w:line="60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82B56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spacing w:line="60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9D08C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right="840" w:rightChars="400" w:firstLine="0" w:firstLineChars="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组织人事部（人才办）</w:t>
      </w:r>
    </w:p>
    <w:p w14:paraId="6CF9E7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right="840" w:rightChars="400" w:firstLine="0" w:firstLineChars="0"/>
        <w:jc w:val="right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2026年10月29日</w:t>
      </w:r>
    </w:p>
    <w:sectPr>
      <w:pgSz w:w="11906" w:h="16838"/>
      <w:pgMar w:top="1440" w:right="1576" w:bottom="1440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BC3FC5BC-A370-45C5-BA0B-3CB0D51F2198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3977D40E-6884-4131-AF7F-1DE0BC43ED2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hMmQ0MmQwMDYyYjBmNGNlZmE1NjIxODdiNDdmYjAifQ=="/>
    <w:docVar w:name="KSO_WPS_MARK_KEY" w:val="c04a6ae3-d9da-412f-a8f0-3106a5cdd75a"/>
  </w:docVars>
  <w:rsids>
    <w:rsidRoot w:val="00000000"/>
    <w:rsid w:val="01726D6C"/>
    <w:rsid w:val="0216715F"/>
    <w:rsid w:val="0575419C"/>
    <w:rsid w:val="062079BF"/>
    <w:rsid w:val="07E116D8"/>
    <w:rsid w:val="0A6640F5"/>
    <w:rsid w:val="0D4A2FB0"/>
    <w:rsid w:val="0E0A03C0"/>
    <w:rsid w:val="0EE52393"/>
    <w:rsid w:val="10457CD2"/>
    <w:rsid w:val="107060F9"/>
    <w:rsid w:val="11527934"/>
    <w:rsid w:val="11F46A6A"/>
    <w:rsid w:val="123A022F"/>
    <w:rsid w:val="133975C8"/>
    <w:rsid w:val="1518263C"/>
    <w:rsid w:val="151917D0"/>
    <w:rsid w:val="15B1578C"/>
    <w:rsid w:val="174D31F6"/>
    <w:rsid w:val="18D05089"/>
    <w:rsid w:val="1A1452B4"/>
    <w:rsid w:val="1B030696"/>
    <w:rsid w:val="1BCF6D25"/>
    <w:rsid w:val="1CFF5A2D"/>
    <w:rsid w:val="1D5444E8"/>
    <w:rsid w:val="1FD47FE6"/>
    <w:rsid w:val="21194B13"/>
    <w:rsid w:val="2609130A"/>
    <w:rsid w:val="265C6F87"/>
    <w:rsid w:val="2802590C"/>
    <w:rsid w:val="29CA64AD"/>
    <w:rsid w:val="2A8A09C5"/>
    <w:rsid w:val="2C8E3C12"/>
    <w:rsid w:val="2DB13D99"/>
    <w:rsid w:val="2F1846E5"/>
    <w:rsid w:val="32E65842"/>
    <w:rsid w:val="33165679"/>
    <w:rsid w:val="347C328C"/>
    <w:rsid w:val="351D7EFE"/>
    <w:rsid w:val="356A5FD9"/>
    <w:rsid w:val="356C7636"/>
    <w:rsid w:val="36293B30"/>
    <w:rsid w:val="36602F4B"/>
    <w:rsid w:val="38234A9D"/>
    <w:rsid w:val="3A4405F9"/>
    <w:rsid w:val="3A626DCC"/>
    <w:rsid w:val="3BB04139"/>
    <w:rsid w:val="3BB930F5"/>
    <w:rsid w:val="3CBE36BD"/>
    <w:rsid w:val="3DA41B34"/>
    <w:rsid w:val="3E6D12C2"/>
    <w:rsid w:val="3EAF1DDF"/>
    <w:rsid w:val="401C3AF1"/>
    <w:rsid w:val="41BD17A0"/>
    <w:rsid w:val="426B5D29"/>
    <w:rsid w:val="456E522A"/>
    <w:rsid w:val="45881030"/>
    <w:rsid w:val="45C6521E"/>
    <w:rsid w:val="476D64A6"/>
    <w:rsid w:val="4AA448D5"/>
    <w:rsid w:val="4DAA6389"/>
    <w:rsid w:val="4DD03BE6"/>
    <w:rsid w:val="4F5C6569"/>
    <w:rsid w:val="52BC45D0"/>
    <w:rsid w:val="535A5BDA"/>
    <w:rsid w:val="53AB2AB9"/>
    <w:rsid w:val="55E620E2"/>
    <w:rsid w:val="578159A7"/>
    <w:rsid w:val="5A760DD2"/>
    <w:rsid w:val="5A7C4F26"/>
    <w:rsid w:val="5BF25DA4"/>
    <w:rsid w:val="5CFA1EAE"/>
    <w:rsid w:val="5E1C30F7"/>
    <w:rsid w:val="5F8E5ADF"/>
    <w:rsid w:val="6297563B"/>
    <w:rsid w:val="65577406"/>
    <w:rsid w:val="65C32C65"/>
    <w:rsid w:val="674029B8"/>
    <w:rsid w:val="68CB255C"/>
    <w:rsid w:val="699734CD"/>
    <w:rsid w:val="6B673A4F"/>
    <w:rsid w:val="6C012450"/>
    <w:rsid w:val="6C517895"/>
    <w:rsid w:val="6D0156B4"/>
    <w:rsid w:val="705732E2"/>
    <w:rsid w:val="712832BA"/>
    <w:rsid w:val="71F72C8D"/>
    <w:rsid w:val="73367809"/>
    <w:rsid w:val="735F6E6D"/>
    <w:rsid w:val="759A04FF"/>
    <w:rsid w:val="7632004E"/>
    <w:rsid w:val="78AE0D45"/>
    <w:rsid w:val="78B01A95"/>
    <w:rsid w:val="791B6240"/>
    <w:rsid w:val="79BF5455"/>
    <w:rsid w:val="7A6337C1"/>
    <w:rsid w:val="7B5B4A5C"/>
    <w:rsid w:val="7C42671F"/>
    <w:rsid w:val="7CD72892"/>
    <w:rsid w:val="7D5B2B24"/>
    <w:rsid w:val="7EA83C28"/>
    <w:rsid w:val="DA3707AB"/>
    <w:rsid w:val="FD3A28B7"/>
    <w:rsid w:val="FD58C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qFormat="1" w:unhideWhenUsed="0" w:uiPriority="99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4"/>
    <w:qFormat/>
    <w:uiPriority w:val="99"/>
    <w:pPr>
      <w:ind w:firstLine="567"/>
    </w:pPr>
    <w:rPr>
      <w:rFonts w:ascii="Times New Roman" w:hAnsi="Times New Roman" w:cs="Times New Roman"/>
    </w:rPr>
  </w:style>
  <w:style w:type="paragraph" w:styleId="4">
    <w:name w:val="toc 8"/>
    <w:basedOn w:val="1"/>
    <w:next w:val="1"/>
    <w:semiHidden/>
    <w:qFormat/>
    <w:uiPriority w:val="99"/>
    <w:pPr>
      <w:widowControl/>
      <w:wordWrap w:val="0"/>
      <w:ind w:left="1270"/>
    </w:pPr>
    <w:rPr>
      <w:kern w:val="0"/>
      <w:sz w:val="20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FollowedHyperlink"/>
    <w:basedOn w:val="9"/>
    <w:qFormat/>
    <w:uiPriority w:val="0"/>
    <w:rPr>
      <w:color w:val="333333"/>
      <w:sz w:val="14"/>
      <w:szCs w:val="14"/>
      <w:u w:val="none"/>
    </w:rPr>
  </w:style>
  <w:style w:type="character" w:styleId="11">
    <w:name w:val="Emphasis"/>
    <w:basedOn w:val="9"/>
    <w:qFormat/>
    <w:uiPriority w:val="0"/>
  </w:style>
  <w:style w:type="character" w:styleId="12">
    <w:name w:val="HTML Definition"/>
    <w:basedOn w:val="9"/>
    <w:qFormat/>
    <w:uiPriority w:val="0"/>
  </w:style>
  <w:style w:type="character" w:styleId="13">
    <w:name w:val="HTML Variable"/>
    <w:basedOn w:val="9"/>
    <w:qFormat/>
    <w:uiPriority w:val="0"/>
  </w:style>
  <w:style w:type="character" w:styleId="14">
    <w:name w:val="Hyperlink"/>
    <w:basedOn w:val="9"/>
    <w:qFormat/>
    <w:uiPriority w:val="0"/>
    <w:rPr>
      <w:color w:val="333333"/>
      <w:sz w:val="14"/>
      <w:szCs w:val="14"/>
      <w:u w:val="none"/>
    </w:rPr>
  </w:style>
  <w:style w:type="character" w:styleId="15">
    <w:name w:val="HTML Cite"/>
    <w:basedOn w:val="9"/>
    <w:qFormat/>
    <w:uiPriority w:val="0"/>
  </w:style>
  <w:style w:type="paragraph" w:customStyle="1" w:styleId="16">
    <w:name w:val="报告固定字体"/>
    <w:basedOn w:val="1"/>
    <w:qFormat/>
    <w:uiPriority w:val="0"/>
    <w:pPr>
      <w:adjustRightInd w:val="0"/>
      <w:snapToGrid w:val="0"/>
    </w:pPr>
    <w:rPr>
      <w:rFonts w:hint="eastAsia" w:ascii="仿宋_GB2312" w:hAnsi="仿宋_GB2312" w:eastAsia="仿宋_GB2312" w:cs="仿宋_GB2312"/>
      <w:sz w:val="24"/>
      <w:szCs w:val="40"/>
    </w:rPr>
  </w:style>
  <w:style w:type="character" w:customStyle="1" w:styleId="17">
    <w:name w:val="l-btn-left"/>
    <w:basedOn w:val="9"/>
    <w:qFormat/>
    <w:uiPriority w:val="0"/>
  </w:style>
  <w:style w:type="character" w:customStyle="1" w:styleId="18">
    <w:name w:val="l-btn-left1"/>
    <w:basedOn w:val="9"/>
    <w:qFormat/>
    <w:uiPriority w:val="0"/>
  </w:style>
  <w:style w:type="character" w:customStyle="1" w:styleId="19">
    <w:name w:val="l-btn-left2"/>
    <w:basedOn w:val="9"/>
    <w:qFormat/>
    <w:uiPriority w:val="0"/>
    <w:rPr>
      <w:color w:val="01335C"/>
    </w:rPr>
  </w:style>
  <w:style w:type="character" w:customStyle="1" w:styleId="20">
    <w:name w:val="l-btn-left3"/>
    <w:basedOn w:val="9"/>
    <w:qFormat/>
    <w:uiPriority w:val="0"/>
  </w:style>
  <w:style w:type="character" w:customStyle="1" w:styleId="21">
    <w:name w:val="ui-icon26"/>
    <w:basedOn w:val="9"/>
    <w:qFormat/>
    <w:uiPriority w:val="0"/>
  </w:style>
  <w:style w:type="character" w:customStyle="1" w:styleId="22">
    <w:name w:val="l-btn-empty"/>
    <w:basedOn w:val="9"/>
    <w:qFormat/>
    <w:uiPriority w:val="0"/>
  </w:style>
  <w:style w:type="character" w:customStyle="1" w:styleId="23">
    <w:name w:val="l-btn-text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446</Words>
  <Characters>469</Characters>
  <Lines>0</Lines>
  <Paragraphs>0</Paragraphs>
  <TotalTime>30</TotalTime>
  <ScaleCrop>false</ScaleCrop>
  <LinksUpToDate>false</LinksUpToDate>
  <CharactersWithSpaces>469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2023-03-04T15:28:00Z</dcterms:created>
  <dc:creator>Administrator</dc:creator>
  <cp:lastModifiedBy>S。ィ乙</cp:lastModifiedBy>
  <cp:lastPrinted>2023-08-29T15:08:00Z</cp:lastPrinted>
  <dcterms:modified xsi:type="dcterms:W3CDTF">2026-10-30T00:56:29Z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BC3CAA79A43A4D30A56B86FC07A87BC3_13</vt:lpwstr>
  </property>
  <property fmtid="{D5CDD505-2E9C-101B-9397-08002B2CF9AE}" pid="4" name="KSOTemplateDocerSaveRecord">
    <vt:lpwstr>eyJoZGlkIjoiMzY0ZGQ2ZDgxZDkwNDdmNjkxZWRmMjJkMzM2YjZjMGYiLCJ1c2VySWQiOiIyMjQ5OTY5MzQifQ==</vt:lpwstr>
  </property>
</Properties>
</file>