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浙江医院厨房设备维保及配件清单</w:t>
      </w:r>
    </w:p>
    <w:p>
      <w:pPr>
        <w:spacing w:line="440" w:lineRule="exact"/>
        <w:rPr>
          <w:rFonts w:hint="eastAsia" w:ascii="华文中宋" w:hAnsi="华文中宋" w:eastAsia="华文中宋" w:cs="华文中宋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服务范围包含不限于以下产品</w:t>
      </w:r>
      <w:r>
        <w:rPr>
          <w:rFonts w:hint="eastAsia" w:ascii="华文中宋" w:hAnsi="华文中宋" w:eastAsia="华文中宋" w:cs="华文中宋"/>
          <w:b/>
          <w:bCs/>
          <w:sz w:val="24"/>
          <w:szCs w:val="24"/>
        </w:rPr>
        <w:t>：</w:t>
      </w:r>
    </w:p>
    <w:p>
      <w:pPr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附件清单1：</w:t>
      </w:r>
    </w:p>
    <w:p>
      <w:pPr>
        <w:rPr>
          <w:rFonts w:hint="eastAsia"/>
          <w:lang w:val="en-US" w:eastAsia="zh-CN"/>
        </w:rPr>
      </w:pPr>
    </w:p>
    <w:tbl>
      <w:tblPr>
        <w:tblStyle w:val="8"/>
        <w:tblW w:w="8189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6"/>
        <w:gridCol w:w="2194"/>
        <w:gridCol w:w="1799"/>
        <w:gridCol w:w="1950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24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名    称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124" w:line="219" w:lineRule="auto"/>
              <w:ind w:left="72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5"/>
              </w:rPr>
              <w:t>规</w:t>
            </w:r>
            <w:r>
              <w:rPr>
                <w:spacing w:val="7"/>
              </w:rPr>
              <w:t xml:space="preserve">     </w:t>
            </w:r>
            <w:r>
              <w:rPr>
                <w:spacing w:val="-5"/>
              </w:rPr>
              <w:t>格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图  片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125" w:line="221" w:lineRule="auto"/>
              <w:ind w:left="214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5"/>
              </w:rPr>
              <w:t>备注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4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304不锈钢板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pStyle w:val="12"/>
              <w:spacing w:before="242" w:line="284" w:lineRule="auto"/>
              <w:ind w:right="70" w:right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2"/>
              </w:rPr>
              <w:t>1000*1000*1</w:t>
            </w:r>
            <w:r>
              <w:rPr>
                <w:rFonts w:hint="eastAsia"/>
                <w:spacing w:val="-2"/>
                <w:lang w:val="en-US" w:eastAsia="zh-CN"/>
              </w:rPr>
              <w:t>.</w:t>
            </w:r>
            <w:r>
              <w:rPr>
                <w:spacing w:val="-2"/>
              </w:rPr>
              <w:t>2</w:t>
            </w:r>
            <w:r>
              <w:rPr>
                <w:spacing w:val="-1"/>
              </w:rPr>
              <w:t>mm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2190" cy="531495"/>
                  <wp:effectExtent l="0" t="0" r="16510" b="1905"/>
                  <wp:docPr id="111" name="图片 15" descr="129998361835483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15" descr="1299983618354837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53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207" w:line="218" w:lineRule="auto"/>
            </w:pPr>
            <w:r>
              <w:rPr>
                <w:spacing w:val="3"/>
              </w:rPr>
              <w:t>市场价</w:t>
            </w:r>
          </w:p>
          <w:p>
            <w:pPr>
              <w:pStyle w:val="12"/>
              <w:spacing w:before="52" w:line="219" w:lineRule="auto"/>
              <w:ind w:left="204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8"/>
              </w:rPr>
              <w:t>(含人工费)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4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304不锈钢板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pStyle w:val="12"/>
              <w:spacing w:before="271" w:line="289" w:lineRule="auto"/>
              <w:ind w:right="70" w:right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2"/>
              </w:rPr>
              <w:t>1000*1000*1.0</w:t>
            </w:r>
            <w:r>
              <w:rPr>
                <w:spacing w:val="-1"/>
              </w:rPr>
              <w:t>mm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2190" cy="514350"/>
                  <wp:effectExtent l="0" t="0" r="16510" b="0"/>
                  <wp:docPr id="112" name="图片 16" descr="129998361835483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16" descr="1299983618354837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228" w:line="218" w:lineRule="auto"/>
            </w:pPr>
            <w:r>
              <w:rPr>
                <w:spacing w:val="3"/>
              </w:rPr>
              <w:t>市场价</w:t>
            </w:r>
          </w:p>
          <w:p>
            <w:pPr>
              <w:pStyle w:val="12"/>
              <w:spacing w:before="62" w:line="219" w:lineRule="auto"/>
              <w:ind w:left="204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8"/>
              </w:rPr>
              <w:t>(含人工费)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4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304不锈钢板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pStyle w:val="12"/>
              <w:spacing w:before="232" w:line="284" w:lineRule="auto"/>
              <w:ind w:right="70" w:right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2"/>
              </w:rPr>
              <w:t>1000*1000*0.8</w:t>
            </w:r>
            <w:r>
              <w:rPr>
                <w:spacing w:val="-1"/>
              </w:rPr>
              <w:t>mm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2190" cy="513080"/>
                  <wp:effectExtent l="0" t="0" r="16510" b="1270"/>
                  <wp:docPr id="113" name="图片 17" descr="129998361835483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17" descr="1299983618354837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198" w:line="218" w:lineRule="auto"/>
            </w:pPr>
            <w:r>
              <w:rPr>
                <w:spacing w:val="3"/>
              </w:rPr>
              <w:t>市场价</w:t>
            </w:r>
          </w:p>
          <w:p>
            <w:pPr>
              <w:pStyle w:val="12"/>
              <w:spacing w:before="42" w:line="219" w:lineRule="auto"/>
              <w:ind w:left="224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8"/>
              </w:rPr>
              <w:t>(含人工费)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4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电磁灶维修(配件外加费用)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spacing w:line="309" w:lineRule="auto"/>
              <w:jc w:val="center"/>
              <w:rPr>
                <w:rFonts w:ascii="Arial"/>
                <w:sz w:val="21"/>
              </w:rPr>
            </w:pPr>
          </w:p>
          <w:p>
            <w:pPr>
              <w:pStyle w:val="12"/>
              <w:spacing w:before="71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1"/>
              </w:rPr>
              <w:t>600*950*220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949960" cy="511175"/>
                  <wp:effectExtent l="0" t="0" r="2540" b="3175"/>
                  <wp:docPr id="114" name="图片 18" descr="3_17e59aebc2dfb852deaca43ed3f0462c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18" descr="3_17e59aebc2dfb852deaca43ed3f0462c_副本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960" cy="51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201" w:line="219" w:lineRule="auto"/>
            </w:pPr>
            <w:r>
              <w:rPr>
                <w:spacing w:val="4"/>
              </w:rPr>
              <w:t>维修</w:t>
            </w:r>
          </w:p>
          <w:p>
            <w:pPr>
              <w:pStyle w:val="12"/>
              <w:spacing w:before="58" w:line="219" w:lineRule="auto"/>
              <w:ind w:left="204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8"/>
              </w:rPr>
              <w:t>(含人工费)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4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开水器电热管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pStyle w:val="12"/>
              <w:spacing w:before="72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5"/>
              </w:rPr>
              <w:t>12kw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05840" cy="536575"/>
                  <wp:effectExtent l="0" t="0" r="3810" b="15875"/>
                  <wp:docPr id="115" name="图片 19" descr="ee1b5eec-6d16-437f-8bfe-2b00c6476f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19" descr="ee1b5eec-6d16-437f-8bfe-2b00c6476fe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212" w:line="219" w:lineRule="auto"/>
            </w:pPr>
            <w:r>
              <w:rPr>
                <w:spacing w:val="-2"/>
              </w:rPr>
              <w:t>配件及维修</w:t>
            </w:r>
          </w:p>
          <w:p>
            <w:pPr>
              <w:pStyle w:val="12"/>
              <w:spacing w:before="59" w:line="219" w:lineRule="auto"/>
              <w:ind w:left="214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8"/>
              </w:rPr>
              <w:t>(含人工费)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  <w:jc w:val="center"/>
        </w:trPr>
        <w:tc>
          <w:tcPr>
            <w:tcW w:w="224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燃气灶配鼓风机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pStyle w:val="12"/>
              <w:spacing w:before="54" w:line="243" w:lineRule="auto"/>
              <w:ind w:right="152"/>
              <w:jc w:val="center"/>
            </w:pPr>
            <w:r>
              <w:rPr>
                <w:spacing w:val="2"/>
              </w:rPr>
              <w:t>永成铜线，广</w:t>
            </w:r>
            <w:r>
              <w:rPr>
                <w:spacing w:val="-18"/>
              </w:rPr>
              <w:t>州</w:t>
            </w:r>
            <w:r>
              <w:rPr>
                <w:spacing w:val="2"/>
                <w:position w:val="-10"/>
              </w:rPr>
              <w:t xml:space="preserve"> </w:t>
            </w:r>
            <w:r>
              <w:rPr>
                <w:spacing w:val="2"/>
              </w:rPr>
              <w:t>120W/180W/25</w:t>
            </w:r>
            <w:r>
              <w:rPr>
                <w:spacing w:val="-3"/>
              </w:rPr>
              <w:t>0W</w:t>
            </w:r>
          </w:p>
          <w:p>
            <w:pPr>
              <w:pStyle w:val="12"/>
              <w:spacing w:before="2" w:line="250" w:lineRule="auto"/>
              <w:ind w:right="156"/>
              <w:jc w:val="center"/>
            </w:pPr>
            <w:r>
              <w:rPr>
                <w:spacing w:val="1"/>
              </w:rPr>
              <w:t>惠菊吕线，无</w:t>
            </w:r>
            <w:r>
              <w:rPr>
                <w:spacing w:val="-4"/>
              </w:rPr>
              <w:t>锡</w:t>
            </w:r>
            <w:r>
              <w:rPr>
                <w:spacing w:val="-54"/>
              </w:rPr>
              <w:t xml:space="preserve"> </w:t>
            </w:r>
            <w:r>
              <w:rPr>
                <w:spacing w:val="-4"/>
              </w:rPr>
              <w:t>，</w:t>
            </w:r>
          </w:p>
          <w:p>
            <w:pPr>
              <w:pStyle w:val="12"/>
              <w:spacing w:before="57" w:line="214" w:lineRule="auto"/>
              <w:ind w:left="72" w:leftChars="0" w:right="190" w:rightChars="0" w:firstLine="49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3"/>
              </w:rPr>
              <w:t>120W/180W/250W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895350" cy="503555"/>
                  <wp:effectExtent l="0" t="0" r="0" b="10795"/>
                  <wp:docPr id="116" name="图片 20" descr="T1CdDaXnRnXXb2lJI__105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20" descr="T1CdDaXnRnXXb2lJI__10572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71" w:line="219" w:lineRule="auto"/>
            </w:pPr>
            <w:r>
              <w:rPr>
                <w:spacing w:val="-2"/>
              </w:rPr>
              <w:t>配件及维修</w:t>
            </w:r>
          </w:p>
          <w:p>
            <w:pPr>
              <w:pStyle w:val="12"/>
              <w:spacing w:before="49" w:line="219" w:lineRule="auto"/>
              <w:ind w:left="214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8"/>
              </w:rPr>
              <w:t>(含人工费)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jc w:val="center"/>
        </w:trPr>
        <w:tc>
          <w:tcPr>
            <w:tcW w:w="224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箱式风机电机维修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pStyle w:val="12"/>
              <w:spacing w:before="72" w:line="184" w:lineRule="auto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5"/>
              </w:rPr>
              <w:t>11KW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932815" cy="669290"/>
                  <wp:effectExtent l="0" t="0" r="635" b="16510"/>
                  <wp:docPr id="117" name="图片 21" descr="201311221729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21" descr="2013112217295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815" cy="66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72" w:line="219" w:lineRule="auto"/>
            </w:pPr>
            <w:r>
              <w:rPr>
                <w:spacing w:val="-2"/>
              </w:rPr>
              <w:t>拆装维修</w:t>
            </w:r>
          </w:p>
          <w:p>
            <w:pPr>
              <w:pStyle w:val="12"/>
              <w:spacing w:before="49" w:line="219" w:lineRule="auto"/>
              <w:ind w:left="214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8"/>
              </w:rPr>
              <w:t>(含人工费)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224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箱式风机电机维修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pStyle w:val="12"/>
              <w:spacing w:before="71" w:line="184" w:lineRule="auto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5"/>
              </w:rPr>
              <w:t>15KW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1555" cy="615315"/>
                  <wp:effectExtent l="0" t="0" r="17145" b="13335"/>
                  <wp:docPr id="118" name="图片 22" descr="2011823153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图片 22" descr="201182315394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555" cy="615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72" w:line="219" w:lineRule="auto"/>
            </w:pPr>
            <w:r>
              <w:rPr>
                <w:spacing w:val="-2"/>
              </w:rPr>
              <w:t>拆装维修</w:t>
            </w:r>
          </w:p>
          <w:p>
            <w:pPr>
              <w:pStyle w:val="12"/>
              <w:spacing w:before="49" w:line="219" w:lineRule="auto"/>
              <w:ind w:left="214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8"/>
              </w:rPr>
              <w:t>(含人工费)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4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箱式风机电机维修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pStyle w:val="12"/>
              <w:spacing w:before="71" w:line="239" w:lineRule="auto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4"/>
              </w:rPr>
              <w:t>18.5KW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4730" cy="594995"/>
                  <wp:effectExtent l="0" t="0" r="13970" b="14605"/>
                  <wp:docPr id="119" name="图片 23" descr="4999840321342514296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图片 23" descr="499984032134251429600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730" cy="594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72" w:line="219" w:lineRule="auto"/>
            </w:pPr>
            <w:r>
              <w:rPr>
                <w:spacing w:val="-2"/>
              </w:rPr>
              <w:t>拆装维修</w:t>
            </w:r>
          </w:p>
          <w:p>
            <w:pPr>
              <w:pStyle w:val="12"/>
              <w:spacing w:before="39" w:line="219" w:lineRule="auto"/>
              <w:ind w:left="214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8"/>
              </w:rPr>
              <w:t>(含人工费)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22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箱式风机电机维修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pStyle w:val="12"/>
              <w:spacing w:before="71" w:line="183" w:lineRule="auto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3"/>
              </w:rPr>
              <w:t>22KW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114300" distR="114300">
                  <wp:extent cx="1011555" cy="615315"/>
                  <wp:effectExtent l="0" t="0" r="17145" b="13335"/>
                  <wp:docPr id="120" name="图片 24" descr="2011823153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24" descr="201182315394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555" cy="615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72" w:line="219" w:lineRule="auto"/>
            </w:pPr>
            <w:r>
              <w:rPr>
                <w:spacing w:val="-2"/>
              </w:rPr>
              <w:t>拆装维修</w:t>
            </w:r>
          </w:p>
          <w:p>
            <w:pPr>
              <w:pStyle w:val="12"/>
              <w:spacing w:before="38" w:line="219" w:lineRule="auto"/>
              <w:ind w:left="204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8"/>
              </w:rPr>
              <w:t>(含人工费)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22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箱式风机电机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pStyle w:val="12"/>
              <w:spacing w:before="71" w:line="184" w:lineRule="auto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5"/>
              </w:rPr>
              <w:t>11KW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114300" distR="114300">
                  <wp:extent cx="932815" cy="669290"/>
                  <wp:effectExtent l="0" t="0" r="635" b="16510"/>
                  <wp:docPr id="121" name="图片 121" descr="201311221729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121" descr="2013112217295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815" cy="66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71" w:line="219" w:lineRule="auto"/>
            </w:pPr>
            <w:r>
              <w:rPr>
                <w:spacing w:val="-3"/>
              </w:rPr>
              <w:t>更换新机</w:t>
            </w:r>
          </w:p>
          <w:p>
            <w:pPr>
              <w:pStyle w:val="12"/>
              <w:spacing w:before="60" w:line="219" w:lineRule="auto"/>
              <w:ind w:left="214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8"/>
              </w:rPr>
              <w:t>(含人工费)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22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箱式风机电机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pStyle w:val="12"/>
              <w:spacing w:before="71" w:line="184" w:lineRule="auto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5"/>
              </w:rPr>
              <w:t>15KW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114300" distR="114300">
                  <wp:extent cx="932815" cy="669290"/>
                  <wp:effectExtent l="0" t="0" r="635" b="16510"/>
                  <wp:docPr id="122" name="图片 26" descr="201311221729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26" descr="2013112217295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815" cy="66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71" w:line="219" w:lineRule="auto"/>
            </w:pPr>
            <w:r>
              <w:rPr>
                <w:spacing w:val="-3"/>
              </w:rPr>
              <w:t>更换新机</w:t>
            </w:r>
          </w:p>
          <w:p>
            <w:pPr>
              <w:pStyle w:val="12"/>
              <w:spacing w:before="70" w:line="219" w:lineRule="auto"/>
              <w:ind w:left="214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8"/>
              </w:rPr>
              <w:t>(含人工费)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22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箱式风机电机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pStyle w:val="12"/>
              <w:spacing w:before="71" w:line="239" w:lineRule="auto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4"/>
              </w:rPr>
              <w:t>18.5KW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114300" distR="114300">
                  <wp:extent cx="932815" cy="669290"/>
                  <wp:effectExtent l="0" t="0" r="635" b="16510"/>
                  <wp:docPr id="123" name="图片 27" descr="201311221729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图片 27" descr="2013112217295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815" cy="66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71" w:line="219" w:lineRule="auto"/>
            </w:pPr>
            <w:r>
              <w:rPr>
                <w:spacing w:val="-3"/>
              </w:rPr>
              <w:t>更换新机</w:t>
            </w:r>
          </w:p>
          <w:p>
            <w:pPr>
              <w:pStyle w:val="12"/>
              <w:spacing w:before="40" w:line="219" w:lineRule="auto"/>
              <w:ind w:left="184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8"/>
              </w:rPr>
              <w:t>(含人工费)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  <w:jc w:val="center"/>
        </w:trPr>
        <w:tc>
          <w:tcPr>
            <w:tcW w:w="22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箱式风机电机</w:t>
            </w:r>
          </w:p>
        </w:tc>
        <w:tc>
          <w:tcPr>
            <w:tcW w:w="219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pStyle w:val="12"/>
              <w:spacing w:before="71" w:line="183" w:lineRule="auto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-3"/>
              </w:rPr>
              <w:t>22KW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114300" distR="114300">
                  <wp:extent cx="932815" cy="669290"/>
                  <wp:effectExtent l="0" t="0" r="635" b="16510"/>
                  <wp:docPr id="134" name="图片 28" descr="201311221729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图片 28" descr="2013112217295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815" cy="66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pStyle w:val="12"/>
              <w:spacing w:before="71" w:line="219" w:lineRule="auto"/>
            </w:pPr>
            <w:r>
              <w:rPr>
                <w:spacing w:val="-3"/>
              </w:rPr>
              <w:t>更换新机</w:t>
            </w:r>
          </w:p>
          <w:p>
            <w:pPr>
              <w:pStyle w:val="12"/>
              <w:spacing w:before="60" w:line="219" w:lineRule="auto"/>
              <w:ind w:left="214" w:left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spacing w:val="8"/>
              </w:rPr>
              <w:t>(含人工费)</w:t>
            </w:r>
          </w:p>
        </w:tc>
      </w:tr>
    </w:tbl>
    <w:p>
      <w:pPr>
        <w:pStyle w:val="4"/>
        <w:rPr>
          <w:rFonts w:hint="default" w:ascii="宋体" w:hAnsi="宋体" w:cs="宋体"/>
          <w:color w:val="000000"/>
          <w:kern w:val="0"/>
          <w:sz w:val="22"/>
          <w:szCs w:val="22"/>
          <w:lang w:eastAsia="zh-CN" w:bidi="ar"/>
          <w:woUserID w:val="1"/>
        </w:rPr>
      </w:pPr>
      <w:r>
        <w:rPr>
          <w:rFonts w:hint="default" w:ascii="宋体" w:hAnsi="宋体" w:cs="宋体"/>
          <w:color w:val="000000"/>
          <w:kern w:val="0"/>
          <w:sz w:val="22"/>
          <w:szCs w:val="22"/>
          <w:lang w:eastAsia="zh-CN" w:bidi="ar"/>
          <w:woUserID w:val="1"/>
        </w:rPr>
        <w:t>*以上内容不包含在维保合同内，单独结算支付。</w:t>
      </w:r>
    </w:p>
    <w:p>
      <w:pPr>
        <w:pStyle w:val="5"/>
        <w:rPr>
          <w:rFonts w:hint="default"/>
          <w:lang w:eastAsia="zh-CN"/>
        </w:rPr>
      </w:pPr>
    </w:p>
    <w:p>
      <w:pPr>
        <w:pStyle w:val="4"/>
        <w:rPr>
          <w:rFonts w:hint="default" w:ascii="宋体" w:hAnsi="宋体" w:eastAsia="宋体" w:cs="宋体"/>
          <w:color w:val="000000"/>
          <w:kern w:val="0"/>
          <w:sz w:val="22"/>
          <w:szCs w:val="22"/>
          <w:lang w:eastAsia="zh-CN" w:bidi="ar"/>
          <w:woUserID w:val="1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附件清单2</w:t>
      </w:r>
      <w:r>
        <w:rPr>
          <w:rFonts w:hint="default" w:ascii="宋体" w:hAnsi="宋体" w:cs="宋体"/>
          <w:b/>
          <w:bCs/>
          <w:color w:val="000000"/>
          <w:kern w:val="0"/>
          <w:sz w:val="24"/>
          <w:szCs w:val="24"/>
          <w:lang w:eastAsia="zh-CN" w:bidi="ar"/>
          <w:woUserID w:val="1"/>
        </w:rPr>
        <w:t>：免费更换配件清单</w:t>
      </w:r>
    </w:p>
    <w:tbl>
      <w:tblPr>
        <w:tblStyle w:val="8"/>
        <w:tblW w:w="8277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7"/>
        <w:gridCol w:w="2134"/>
        <w:gridCol w:w="3106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蒸饭车换门封条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960120" cy="422275"/>
                  <wp:effectExtent l="0" t="0" r="11430" b="15875"/>
                  <wp:docPr id="1" name="图片 1" descr="1450571442_1402426334_220x220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450571442_1402426334_220x220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42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保温车换轮子高度250*80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5365" cy="594360"/>
                  <wp:effectExtent l="0" t="0" r="13335" b="15240"/>
                  <wp:docPr id="2" name="图片 2" descr="5y3ht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5y3htr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36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推车换轮子高度150*60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02030" cy="497205"/>
                  <wp:effectExtent l="0" t="0" r="7620" b="17145"/>
                  <wp:docPr id="3" name="图片 3" descr="wKhQplde4-yESMYHAAAAAHtvPFs181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wKhQplde4-yESMYHAAAAAHtvPFs181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030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平板车换轮子高度200*80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990600" cy="504825"/>
                  <wp:effectExtent l="0" t="0" r="0" b="9525"/>
                  <wp:docPr id="4" name="图片 4" descr="rtg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rtg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然气灶台</w:t>
            </w:r>
            <w:r>
              <w:t>维保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drawing>
                <wp:inline distT="0" distB="0" distL="114300" distR="114300">
                  <wp:extent cx="869950" cy="508635"/>
                  <wp:effectExtent l="0" t="0" r="6350" b="5715"/>
                  <wp:docPr id="11" name="图片 5" descr="c069145b3bfe4118e03b4048a8006046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5" descr="c069145b3bfe4118e03b4048a8006046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950" cy="508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保温车配电热管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3460" cy="438785"/>
                  <wp:effectExtent l="0" t="0" r="15240" b="18415"/>
                  <wp:docPr id="12" name="图片 6" descr="2013320174837839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6" descr="2013320174837839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460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保温台配电热管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3460" cy="469265"/>
                  <wp:effectExtent l="0" t="0" r="15240" b="6985"/>
                  <wp:docPr id="14" name="图片 7" descr="2013320174837839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7" descr="2013320174837839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460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电热管(三门蒸箱)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drawing>
                <wp:inline distT="0" distB="0" distL="114300" distR="114300">
                  <wp:extent cx="875665" cy="483870"/>
                  <wp:effectExtent l="0" t="0" r="635" b="11430"/>
                  <wp:docPr id="13" name="图片 8" descr="6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8" descr="651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665" cy="48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燃气灶配压火圈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4095" cy="558165"/>
                  <wp:effectExtent l="0" t="0" r="14605" b="13335"/>
                  <wp:docPr id="15" name="图片 9" descr="T1mUp9XoxuXXXi2CUY_030552_jpg_310x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9" descr="T1mUp9XoxuXXXi2CUY_030552_jpg_310x31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095" cy="558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燃气灶配压火帽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4730" cy="565785"/>
                  <wp:effectExtent l="0" t="0" r="13970" b="5715"/>
                  <wp:docPr id="17" name="图片 10" descr="T1UPvSXX0cXXXLvhE9_073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0" descr="T1UPvSXX0cXXXLvhE9_07360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730" cy="56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燃气灶配防水开关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3460" cy="649605"/>
                  <wp:effectExtent l="0" t="0" r="15240" b="17145"/>
                  <wp:docPr id="16" name="图片 11" descr="3sUAh4vMwO_1335043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1" descr="3sUAh4vMwO_133504358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460" cy="649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燃气灶配风阀开关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4730" cy="595630"/>
                  <wp:effectExtent l="0" t="0" r="13970" b="13970"/>
                  <wp:docPr id="5" name="图片 12" descr="t016aeb43fc101f26fb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2" descr="t016aeb43fc101f26fb_副本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730" cy="59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燃气灶配电线插坐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3460" cy="426720"/>
                  <wp:effectExtent l="0" t="0" r="15240" b="11430"/>
                  <wp:docPr id="6" name="图片 13" descr="258370681254969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3" descr="25837068125496947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46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保温车电线插坐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0920" cy="468630"/>
                  <wp:effectExtent l="0" t="0" r="17780" b="7620"/>
                  <wp:docPr id="7" name="图片 14" descr="t0157d0f339e6ce05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4" descr="t0157d0f339e6ce05a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920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保温台电线插坐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0920" cy="592455"/>
                  <wp:effectExtent l="0" t="0" r="17780" b="17145"/>
                  <wp:docPr id="8" name="图片 15" descr="t0157d0f339e6ce05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5" descr="t0157d0f339e6ce05a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920" cy="59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推车轮子轴承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0920" cy="631190"/>
                  <wp:effectExtent l="0" t="0" r="17780" b="16510"/>
                  <wp:docPr id="9" name="图片 16" descr="2013110811214105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6" descr="2013110811214105f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920" cy="63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3037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t>排风机皮带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  <w:lang w:eastAsia="zh-CN"/>
              </w:rPr>
              <w:t>免费更换</w:t>
            </w:r>
          </w:p>
        </w:tc>
        <w:tc>
          <w:tcPr>
            <w:tcW w:w="3106" w:type="dxa"/>
            <w:tcBorders>
              <w:tl2br w:val="nil"/>
              <w:tr2bl w:val="nil"/>
            </w:tcBorders>
            <w:noWrap w:val="0"/>
            <w:vAlign w:val="center"/>
          </w:tcPr>
          <w:p>
            <w:r>
              <w:rPr>
                <w:rFonts w:hint="eastAsia"/>
              </w:rPr>
              <w:drawing>
                <wp:inline distT="0" distB="0" distL="114300" distR="114300">
                  <wp:extent cx="1013460" cy="537845"/>
                  <wp:effectExtent l="0" t="0" r="15240" b="14605"/>
                  <wp:docPr id="10" name="图片 17" descr="t01b9e1b13b44397c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7" descr="t01b9e1b13b44397c94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460" cy="537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827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华文中宋" w:hAnsi="华文中宋" w:eastAsia="华文中宋" w:cs="华文中宋"/>
                <w:b/>
                <w:bCs/>
                <w:szCs w:val="21"/>
              </w:rPr>
            </w:pPr>
            <w:r>
              <w:rPr>
                <w:rFonts w:hint="eastAsia"/>
              </w:rPr>
              <w:t>除以上外还有蒸箱门螺栓、醒发箱烤箱浮标、消毒柜电蒸箱电容丝、鱼缸供氧器、冰箱门密封条、蒸箱密封条、蒸汽锅连接阀、冰箱风扇、隔尘网维保</w:t>
            </w:r>
            <w:r>
              <w:rPr>
                <w:rFonts w:hint="eastAsia"/>
                <w:lang w:eastAsia="zh-CN"/>
              </w:rPr>
              <w:t>方需免费更换</w:t>
            </w:r>
            <w:r>
              <w:rPr>
                <w:rFonts w:hint="eastAsia"/>
              </w:rPr>
              <w:t>。</w:t>
            </w:r>
          </w:p>
          <w:p>
            <w:pPr>
              <w:rPr>
                <w:rFonts w:hint="eastAsia"/>
              </w:rPr>
            </w:pPr>
          </w:p>
        </w:tc>
      </w:tr>
    </w:tbl>
    <w:p>
      <w:pPr>
        <w:spacing w:line="360" w:lineRule="auto"/>
        <w:rPr>
          <w:rFonts w:hint="eastAsia" w:asciiTheme="minorEastAsia" w:hAnsiTheme="minorEastAsia" w:cstheme="minorEastAsia"/>
          <w:b w:val="0"/>
          <w:bCs w:val="0"/>
          <w:kern w:val="0"/>
          <w:sz w:val="24"/>
        </w:rPr>
      </w:pPr>
      <w:r>
        <w:rPr>
          <w:rFonts w:hint="default" w:asciiTheme="minorEastAsia" w:hAnsiTheme="minorEastAsia" w:cstheme="minorEastAsia"/>
          <w:b w:val="0"/>
          <w:bCs w:val="0"/>
          <w:kern w:val="0"/>
          <w:sz w:val="24"/>
          <w:woUserID w:val="1"/>
        </w:rPr>
        <w:t>*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</w:rPr>
        <w:t>说明: 以上</w:t>
      </w:r>
      <w:r>
        <w:rPr>
          <w:rFonts w:hint="default" w:asciiTheme="minorEastAsia" w:hAnsiTheme="minorEastAsia" w:cstheme="minorEastAsia"/>
          <w:b w:val="0"/>
          <w:bCs w:val="0"/>
          <w:kern w:val="0"/>
          <w:sz w:val="24"/>
          <w:woUserID w:val="1"/>
        </w:rPr>
        <w:t>内容</w:t>
      </w:r>
      <w:r>
        <w:rPr>
          <w:rFonts w:hint="default" w:ascii="宋体" w:hAnsi="宋体" w:cs="宋体"/>
          <w:b w:val="0"/>
          <w:bCs w:val="0"/>
          <w:color w:val="000000"/>
          <w:kern w:val="0"/>
          <w:sz w:val="24"/>
          <w:szCs w:val="24"/>
          <w:lang w:eastAsia="zh-CN" w:bidi="ar"/>
          <w:woUserID w:val="1"/>
        </w:rPr>
        <w:t>包含在维保合同</w:t>
      </w:r>
      <w:r>
        <w:rPr>
          <w:rFonts w:hint="default" w:ascii="宋体" w:hAnsi="宋体" w:cs="宋体"/>
          <w:b w:val="0"/>
          <w:bCs w:val="0"/>
          <w:color w:val="000000"/>
          <w:kern w:val="0"/>
          <w:sz w:val="24"/>
          <w:szCs w:val="24"/>
          <w:lang w:eastAsia="zh-CN" w:bidi="ar"/>
          <w:woUserID w:val="1"/>
        </w:rPr>
        <w:t>内，</w:t>
      </w:r>
      <w:r>
        <w:rPr>
          <w:rFonts w:hint="default" w:ascii="宋体" w:hAnsi="宋体" w:cs="宋体"/>
          <w:b w:val="0"/>
          <w:bCs w:val="0"/>
          <w:color w:val="000000"/>
          <w:kern w:val="0"/>
          <w:sz w:val="24"/>
          <w:szCs w:val="24"/>
          <w:lang w:eastAsia="zh-CN" w:bidi="ar"/>
          <w:woUserID w:val="1"/>
        </w:rPr>
        <w:t>免费更换</w:t>
      </w:r>
      <w:r>
        <w:rPr>
          <w:rFonts w:hint="default" w:ascii="宋体" w:hAnsi="宋体" w:cs="宋体"/>
          <w:b w:val="0"/>
          <w:bCs w:val="0"/>
          <w:color w:val="000000"/>
          <w:kern w:val="0"/>
          <w:sz w:val="24"/>
          <w:szCs w:val="24"/>
          <w:lang w:eastAsia="zh-CN" w:bidi="ar"/>
          <w:woUserID w:val="1"/>
        </w:rPr>
        <w:t>，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</w:rPr>
        <w:t>清单未尽内容按照合同执行</w:t>
      </w: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</w:pPr>
    </w:p>
    <w:p>
      <w:pPr>
        <w:pStyle w:val="4"/>
        <w:ind w:left="0" w:leftChars="0" w:firstLine="0" w:firstLineChars="0"/>
        <w:rPr>
          <w:rFonts w:hint="default" w:ascii="宋体" w:hAnsi="宋体" w:eastAsia="宋体" w:cs="宋体"/>
          <w:b/>
          <w:bCs/>
          <w:color w:val="000000"/>
          <w:kern w:val="0"/>
          <w:sz w:val="24"/>
          <w:szCs w:val="24"/>
          <w:lang w:eastAsia="zh-CN" w:bidi="ar"/>
          <w:woUserID w:val="1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附件3</w:t>
      </w:r>
      <w:r>
        <w:rPr>
          <w:rFonts w:hint="default" w:ascii="宋体" w:hAnsi="宋体" w:cs="宋体"/>
          <w:b/>
          <w:bCs/>
          <w:color w:val="000000"/>
          <w:kern w:val="0"/>
          <w:sz w:val="24"/>
          <w:szCs w:val="24"/>
          <w:lang w:eastAsia="zh-CN" w:bidi="ar"/>
          <w:woUserID w:val="1"/>
        </w:rPr>
        <w:t>：日常巡检设备清单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下列产品在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eastAsia="zh-CN" w:bidi="ar"/>
        </w:rPr>
        <w:t>日常例行巡检范围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以内</w:t>
      </w:r>
    </w:p>
    <w:p>
      <w:pPr>
        <w:numPr>
          <w:ilvl w:val="0"/>
          <w:numId w:val="1"/>
        </w:numPr>
        <w:spacing w:line="360" w:lineRule="auto"/>
        <w:ind w:firstLine="220"/>
        <w:rPr>
          <w:rFonts w:ascii="宋体" w:hAnsi="宋体" w:eastAsia="宋体" w:cs="宋体"/>
          <w:color w:val="000000"/>
          <w:kern w:val="0"/>
          <w:sz w:val="22"/>
          <w:szCs w:val="2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  <w:t>三墩院区设备：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高温冷库（1套）、低温冷库（1套）、商用四门立式冰箱（16台）、脱排油烟罩（4套）、中餐燃气炒菜灶（双眼4台）、双眼高背矮仔炉（炖汤炉）（3台）、电磁海鲜蒸柜（1台）、</w:t>
      </w:r>
      <w:bookmarkStart w:id="0" w:name="OLE_LINK14"/>
      <w:bookmarkStart w:id="1" w:name="OLE_LINK13"/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电开水炉（3台）</w:t>
      </w:r>
      <w:bookmarkEnd w:id="0"/>
      <w:bookmarkEnd w:id="1"/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、双门电磁蒸饭柜（5台）、集气罩（1套）、磨砂清洗去皮机（土豆、芋艿去皮机（1台））、煮面机（2台）、电热汤池柜（4台）、蒸菜台柜（1台）、四门玻璃门展示柜（1台）、</w:t>
      </w:r>
      <w:bookmarkStart w:id="2" w:name="OLE_LINK11"/>
      <w:bookmarkStart w:id="3" w:name="OLE_LINK10"/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全钢可倾式蒸汽稀饭锅（6台）</w:t>
      </w:r>
      <w:bookmarkEnd w:id="2"/>
      <w:bookmarkEnd w:id="3"/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、</w:t>
      </w:r>
      <w:bookmarkStart w:id="4" w:name="OLE_LINK16"/>
      <w:bookmarkStart w:id="5" w:name="OLE_LINK15"/>
      <w:bookmarkStart w:id="6" w:name="OLE_LINK17"/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双眼蒸汽灶台</w:t>
      </w:r>
      <w:bookmarkEnd w:id="4"/>
      <w:bookmarkEnd w:id="5"/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（2台）</w:t>
      </w:r>
      <w:bookmarkEnd w:id="6"/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、燃气蒸汽机（7台）、八眼煲仔炉（2台）、中餐燃气炒菜灶（单眼广式（1台））、平面冷藏操作台（5台）、中餐燃气炒菜灶（双眼广式）、</w:t>
      </w:r>
      <w:bookmarkStart w:id="7" w:name="OLE_LINK2"/>
      <w:bookmarkStart w:id="8" w:name="OLE_LINK1"/>
      <w:bookmarkStart w:id="9" w:name="OLE_LINK5"/>
      <w:bookmarkStart w:id="10" w:name="OLE_LINK12"/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电烤箱（1台）</w:t>
      </w:r>
      <w:bookmarkEnd w:id="7"/>
      <w:bookmarkEnd w:id="8"/>
      <w:bookmarkEnd w:id="9"/>
      <w:bookmarkEnd w:id="10"/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、醒发箱（1台）、电饼档（3台）、精装自动连续压面机（1台）、打蛋机（1台）、打粉机（1台）、电开水炉连底座、燃气热水器（2台）、全自动商用洗碗机（1套）、双门高温消毒柜（2台）、厨房排烟箱式风柜（5台）、烤肠机（1台）、豆浆机（1台）、电子秤（1台）、</w:t>
      </w:r>
      <w:bookmarkStart w:id="11" w:name="OLE_LINK6"/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冰箱（5台）</w:t>
      </w:r>
      <w:bookmarkEnd w:id="11"/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、双头打锅炉（2台）、炖汤炉（4台）、开水炉（3台)、展示冰柜（4台）、电磁炉（2台）、砂锅加热台（2台）、电子汤锅1（台）、八孔电子炉（2台）、蒸箱（5台）、四孔电磁炉（2台）、破壁机（1台）、制冰机（2台）、</w:t>
      </w:r>
      <w:bookmarkStart w:id="12" w:name="OLE_LINK9"/>
      <w:bookmarkStart w:id="13" w:name="OLE_LINK8"/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eastAsia="zh-CN" w:bidi="ar"/>
        </w:rPr>
        <w:t>油烟净化器（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5台）、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三联大锅（1台）</w:t>
      </w:r>
      <w:bookmarkEnd w:id="12"/>
      <w:bookmarkEnd w:id="13"/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、烧水桶（3台）、米饭加热台（4台）、封口机（1台）、切皮切片机（1台）以及水槽、保洁柜、货架、推车焊接等。</w:t>
      </w:r>
    </w:p>
    <w:p>
      <w:pPr>
        <w:numPr>
          <w:ilvl w:val="0"/>
          <w:numId w:val="1"/>
        </w:numPr>
        <w:spacing w:line="360" w:lineRule="auto"/>
        <w:ind w:left="0" w:leftChars="0" w:firstLine="220" w:firstLineChars="0"/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  <w:t>灵隐院区设备：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200升夹层蒸气锅（2只）、煲仔炉烟灶（1只）、冰柜（2台）、冰箱（2台）、不锈钢档烟罩（3台）、不锈钢消毒柜（2只）、抽烟风柜德粤/江苏（4套）、炊用燃气大锅灶双眼（3台）、单煤气灶（1台）、单眼蒸汽蒸台（1台）、电饼挡（2台）、电开水炉（1台）、电烤炉（1台）、多孔蒸炉（1台）、发酵箱（1台）、和面机（2台）、浆渣分离机（1台）、搅拌机（1台）、均质机（1台）、冷库设备（2只)、六眼平头炉(1台)、磨砂脱皮机(1台)、切菜机(1台)、燃气三门蒸柜(1台)、肉丝肉片机(1台)、软水机(7台)、三门蒸柜(1台)、双头光波炉(1台)、双眼炉(1台)、双眼蒸汽蒸台(2台)、四门冰箱（6台）、脱排油烟罩（2个）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eastAsia="zh-CN"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温控消毒柜（4只）、消毒柜（1台）、压面机（1台）、蒸饭车（4辆）、蒸汽洗碗机（1台）、制冰机（1台）、中餐燃气炒菜灶（双眼灶）（5台）、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eastAsia="zh-CN" w:bidi="ar"/>
        </w:rPr>
        <w:t>油烟净化器（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2台）、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轴流风机（1台）、煮面炉连柜（1台）以及水槽、保洁柜、货架、推车焊接等。</w:t>
      </w:r>
    </w:p>
    <w:p>
      <w:pPr>
        <w:numPr>
          <w:ilvl w:val="0"/>
          <w:numId w:val="0"/>
        </w:numPr>
        <w:spacing w:line="360" w:lineRule="auto"/>
        <w:ind w:left="220" w:leftChars="0"/>
        <w:rPr>
          <w:rFonts w:ascii="宋体" w:hAnsi="宋体" w:eastAsia="宋体" w:cs="宋体"/>
          <w:color w:val="000000"/>
          <w:kern w:val="0"/>
          <w:sz w:val="22"/>
          <w:szCs w:val="22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）下列产品不在维保里面(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bidi="ar"/>
          <w:woUserID w:val="1"/>
        </w:rPr>
        <w:t>灯管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、中央空调、水管</w:t>
      </w:r>
      <w:r>
        <w:rPr>
          <w:rFonts w:hint="default" w:ascii="宋体" w:hAnsi="宋体" w:eastAsia="宋体" w:cs="宋体"/>
          <w:color w:val="000000"/>
          <w:kern w:val="0"/>
          <w:sz w:val="22"/>
          <w:szCs w:val="22"/>
          <w:lang w:bidi="ar"/>
          <w:woUserID w:val="1"/>
        </w:rPr>
        <w:t>及水龙头</w:t>
      </w:r>
      <w:bookmarkStart w:id="14" w:name="_GoBack"/>
      <w:bookmarkEnd w:id="14"/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、蒸气主管等)，维保外相关配件由医院委托有资质的机构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eastAsia="zh-CN" w:bidi="ar"/>
        </w:rPr>
        <w:t>另行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 xml:space="preserve">采购，维保方负责免费安装、维修。 </w:t>
      </w:r>
    </w:p>
    <w:p>
      <w:pPr>
        <w:spacing w:line="360" w:lineRule="auto"/>
        <w:ind w:firstLine="220" w:firstLineChars="100"/>
      </w:pP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bidi="ar"/>
        </w:rPr>
        <w:t xml:space="preserve">）本次报价包含一切税费、运杂费、保险费、装卸落地费、保管费、节假日加班费、仓储费、二次搬运费（搬运至各区域所发生的全部费用）、搬运人员食宿交通、专用工具费（若有）、因清运不当导致的行政处罚及完成本项目的可能涉及的所有费用等。                      </w:t>
      </w:r>
      <w:r>
        <w:rPr>
          <w:rFonts w:hint="eastAsia" w:asciiTheme="minorEastAsia" w:hAnsiTheme="minorEastAsia" w:cstheme="minorEastAsia"/>
          <w:szCs w:val="21"/>
        </w:rPr>
        <w:t xml:space="preserve">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D8E865"/>
    <w:multiLevelType w:val="singleLevel"/>
    <w:tmpl w:val="A7D8E865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zYzkzNGY2NjJkZGI1MThjYTBkMzljYTk4YWQyNWUifQ=="/>
  </w:docVars>
  <w:rsids>
    <w:rsidRoot w:val="00172A27"/>
    <w:rsid w:val="001428BE"/>
    <w:rsid w:val="00172A27"/>
    <w:rsid w:val="007623B5"/>
    <w:rsid w:val="00AC290C"/>
    <w:rsid w:val="00C2386D"/>
    <w:rsid w:val="00F25753"/>
    <w:rsid w:val="03627FE1"/>
    <w:rsid w:val="05905B58"/>
    <w:rsid w:val="0A266307"/>
    <w:rsid w:val="100A607B"/>
    <w:rsid w:val="13070B2A"/>
    <w:rsid w:val="1C0E3154"/>
    <w:rsid w:val="22B60698"/>
    <w:rsid w:val="28E50073"/>
    <w:rsid w:val="29EE4089"/>
    <w:rsid w:val="2E6B3B04"/>
    <w:rsid w:val="31321EBA"/>
    <w:rsid w:val="315F039F"/>
    <w:rsid w:val="345468AA"/>
    <w:rsid w:val="352F47C9"/>
    <w:rsid w:val="38921D3B"/>
    <w:rsid w:val="38B159AF"/>
    <w:rsid w:val="395257F9"/>
    <w:rsid w:val="397B5B5F"/>
    <w:rsid w:val="3B945C02"/>
    <w:rsid w:val="3DCC1451"/>
    <w:rsid w:val="4D562039"/>
    <w:rsid w:val="4E087C6E"/>
    <w:rsid w:val="4FBD00D7"/>
    <w:rsid w:val="519D1EE7"/>
    <w:rsid w:val="53501264"/>
    <w:rsid w:val="53731F1B"/>
    <w:rsid w:val="53E8061A"/>
    <w:rsid w:val="58E527EA"/>
    <w:rsid w:val="59A86995"/>
    <w:rsid w:val="59DD2692"/>
    <w:rsid w:val="622650C6"/>
    <w:rsid w:val="623F4E6B"/>
    <w:rsid w:val="65744E03"/>
    <w:rsid w:val="66DF1301"/>
    <w:rsid w:val="69F778DA"/>
    <w:rsid w:val="6D68628F"/>
    <w:rsid w:val="71485373"/>
    <w:rsid w:val="75D414C2"/>
    <w:rsid w:val="7AD313BF"/>
    <w:rsid w:val="7C206B53"/>
    <w:rsid w:val="7CB214EC"/>
    <w:rsid w:val="7E103044"/>
    <w:rsid w:val="7EB93125"/>
    <w:rsid w:val="7F062859"/>
    <w:rsid w:val="E72F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adjustRightInd w:val="0"/>
      <w:spacing w:line="315" w:lineRule="atLeast"/>
      <w:jc w:val="left"/>
      <w:textAlignment w:val="baseline"/>
    </w:pPr>
    <w:rPr>
      <w:rFonts w:ascii="仿宋_GB2312" w:eastAsia="仿宋_GB2312"/>
      <w:kern w:val="0"/>
      <w:sz w:val="28"/>
      <w:szCs w:val="20"/>
    </w:rPr>
  </w:style>
  <w:style w:type="paragraph" w:styleId="4">
    <w:name w:val="Body Text First Indent"/>
    <w:basedOn w:val="3"/>
    <w:next w:val="5"/>
    <w:qFormat/>
    <w:uiPriority w:val="0"/>
    <w:pPr>
      <w:adjustRightInd/>
      <w:spacing w:after="120" w:line="240" w:lineRule="auto"/>
      <w:ind w:firstLine="420" w:firstLineChars="100"/>
      <w:jc w:val="both"/>
      <w:textAlignment w:val="auto"/>
    </w:pPr>
    <w:rPr>
      <w:rFonts w:ascii="Times New Roman" w:eastAsia="宋体"/>
      <w:kern w:val="2"/>
      <w:sz w:val="21"/>
    </w:rPr>
  </w:style>
  <w:style w:type="paragraph" w:styleId="5">
    <w:name w:val="toc 6"/>
    <w:basedOn w:val="1"/>
    <w:next w:val="1"/>
    <w:qFormat/>
    <w:uiPriority w:val="0"/>
    <w:pPr>
      <w:ind w:left="1050"/>
      <w:jc w:val="left"/>
    </w:pPr>
    <w:rPr>
      <w:sz w:val="18"/>
      <w:szCs w:val="18"/>
    </w:rPr>
  </w:style>
  <w:style w:type="paragraph" w:styleId="6">
    <w:name w:val="Balloon Text"/>
    <w:basedOn w:val="1"/>
    <w:link w:val="11"/>
    <w:qFormat/>
    <w:uiPriority w:val="0"/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批注框文本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445</Words>
  <Characters>466</Characters>
  <Lines>14</Lines>
  <Paragraphs>4</Paragraphs>
  <TotalTime>0</TotalTime>
  <ScaleCrop>false</ScaleCrop>
  <LinksUpToDate>false</LinksUpToDate>
  <CharactersWithSpaces>475</CharactersWithSpaces>
  <Application>WPS Office WWO_dingtalk_20240221035043-c523bba0e7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2021-01-29T10:14:00Z</dcterms:created>
  <dc:creator>HZYIJI</dc:creator>
  <cp:lastModifiedBy>桃子</cp:lastModifiedBy>
  <cp:lastPrinted>2021-03-15T08:41:00Z</cp:lastPrinted>
  <dcterms:modified xsi:type="dcterms:W3CDTF">2026-10-07T15:48:51Z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73AE0AEF350549228686B8401F74BADF</vt:lpwstr>
  </property>
  <property fmtid="{D5CDD505-2E9C-101B-9397-08002B2CF9AE}" pid="4" name="KSOTemplateDocerSaveRecord">
    <vt:lpwstr>eyJoZGlkIjoiOWI2NDg0ODhmMTk1ZDZjZGNiMmI2MWE0NTI2ZWNkMjMiLCJ1c2VySWQiOiI1OTM0OTk4MDUifQ==</vt:lpwstr>
  </property>
</Properties>
</file>