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D2BE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为满足本院实际打印需求，本项目至少需由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提供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00台黑白喷墨打印机、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台彩色喷墨打印机、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  <w:t>66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台黑白喷墨一体机、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台彩色喷墨一体机，同时需要满足医院科室业务扩展产生的打印机更新以及替换需求，参数见下表，未经医院允许，不得随意更改设备性能。</w:t>
      </w:r>
    </w:p>
    <w:tbl>
      <w:tblPr>
        <w:tblStyle w:val="2"/>
        <w:tblW w:w="950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64"/>
        <w:gridCol w:w="906"/>
        <w:gridCol w:w="1911"/>
        <w:gridCol w:w="4959"/>
      </w:tblGrid>
      <w:tr w14:paraId="53F80F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F683D9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B2553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类型</w:t>
            </w:r>
          </w:p>
        </w:tc>
        <w:tc>
          <w:tcPr>
            <w:tcW w:w="906" w:type="dxa"/>
            <w:tcBorders>
              <w:tl2br w:val="nil"/>
              <w:tr2bl w:val="nil"/>
            </w:tcBorders>
            <w:noWrap/>
            <w:vAlign w:val="center"/>
          </w:tcPr>
          <w:p w14:paraId="36DC1F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6432E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A3B84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规格参数</w:t>
            </w:r>
          </w:p>
        </w:tc>
      </w:tr>
      <w:tr w14:paraId="2983B8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E8A89C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EED6F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黑白打印机1</w:t>
            </w:r>
          </w:p>
        </w:tc>
        <w:tc>
          <w:tcPr>
            <w:tcW w:w="9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4E68B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400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0841A6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F7254D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喷墨打印机</w:t>
            </w:r>
          </w:p>
        </w:tc>
      </w:tr>
      <w:tr w14:paraId="2AD411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DBC02A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F3615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B9ACE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F9D536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设备管理软件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9D1D36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提供设备原厂管理软件（支持通过USB连接的方式进行统一管理，包括监控耗材状态，连接状态，故障告警，印量计数；支持把印量报告按每周、每月、每年定期发送管理员），提供证明文件</w:t>
            </w:r>
          </w:p>
        </w:tc>
      </w:tr>
      <w:tr w14:paraId="41E48F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F532DF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C8FFA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22051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5E4266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打印速度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652C25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不低于每分钟33页</w:t>
            </w:r>
          </w:p>
        </w:tc>
      </w:tr>
      <w:tr w14:paraId="0B8E8D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D39DF4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A93C4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D207D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BA043C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打印分辨率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C34161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不低于1200 x 1200 dpi</w:t>
            </w:r>
          </w:p>
        </w:tc>
      </w:tr>
      <w:tr w14:paraId="363954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AEDA12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C9B19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5B72C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47630F1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网络功能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52D774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支持有线和无线WiFi</w:t>
            </w:r>
          </w:p>
        </w:tc>
      </w:tr>
      <w:tr w14:paraId="351234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41A60D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92FCB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7370F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A7E0E1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2E876A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不低于1个</w:t>
            </w:r>
          </w:p>
        </w:tc>
      </w:tr>
      <w:tr w14:paraId="03C566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94BC90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42DBD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41B82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643574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进纸盒容量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EBA431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不低于100页（A4普通纸75g/m2）</w:t>
            </w:r>
          </w:p>
        </w:tc>
      </w:tr>
      <w:tr w14:paraId="4DF675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8785D9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E3E1F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44832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A03C32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耗材性质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D0E549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打印内容至少防水</w:t>
            </w:r>
          </w:p>
        </w:tc>
      </w:tr>
      <w:tr w14:paraId="3AE6F2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9530BB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16EF2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200EF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65466C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单只耗材印量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1F5DA0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不低于6000页</w:t>
            </w:r>
          </w:p>
        </w:tc>
      </w:tr>
      <w:tr w14:paraId="34833D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D4A89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B3672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4BEE9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6F0887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耗电量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17D140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不高于14W（打印模式）</w:t>
            </w:r>
          </w:p>
        </w:tc>
      </w:tr>
      <w:tr w14:paraId="391C11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D10B8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8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8E64E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黑白打印机2</w:t>
            </w:r>
          </w:p>
        </w:tc>
        <w:tc>
          <w:tcPr>
            <w:tcW w:w="906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E77066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BE3252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944FCF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喷墨打印机（不接受加注墨水的方式）</w:t>
            </w:r>
          </w:p>
        </w:tc>
      </w:tr>
      <w:tr w14:paraId="667C7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B9205A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8F852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F5C98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E9F95C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设备管理软件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DC6E93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提供设备原厂管理软件（支持通过USB连接的方式进行统一管理，包括监控耗材状态，连接状态，故障告警，印量计数；支持把印量报告按每周、每月、每年定期发送管理员），提供证明文件</w:t>
            </w:r>
          </w:p>
        </w:tc>
      </w:tr>
      <w:tr w14:paraId="3B7858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63A6E3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4D7F7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DE852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CC291D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打印速度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F4BB41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不低于每分钟34页</w:t>
            </w:r>
          </w:p>
        </w:tc>
      </w:tr>
      <w:tr w14:paraId="6408AE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258FF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0EFCF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09CC4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457A59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双面打印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863383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自动双面打印</w:t>
            </w:r>
          </w:p>
        </w:tc>
      </w:tr>
      <w:tr w14:paraId="53D02D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DB184E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F24AC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22AA8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9C653F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打印分辨率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A05BC7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不低于1200×1200 dpi</w:t>
            </w:r>
          </w:p>
        </w:tc>
      </w:tr>
      <w:tr w14:paraId="1007D4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382AF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89ABE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FA2D7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2187AB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网络功能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BFAEDF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支持有线和无线WiFi</w:t>
            </w:r>
          </w:p>
        </w:tc>
      </w:tr>
      <w:tr w14:paraId="70F8EC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FCB85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EA535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E26AD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959CA6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663372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不低于2个</w:t>
            </w:r>
          </w:p>
        </w:tc>
      </w:tr>
      <w:tr w14:paraId="537CF2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03A41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1E2E4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D9C9B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AB47D9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进纸盒容量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725D5E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不低于300页（A4普通纸75g/m2）</w:t>
            </w:r>
          </w:p>
        </w:tc>
      </w:tr>
      <w:tr w14:paraId="262978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CDE81A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2D12C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A7541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399BB5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耗材性质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D5E475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打印内容至少防水</w:t>
            </w:r>
          </w:p>
        </w:tc>
      </w:tr>
      <w:tr w14:paraId="5EF1A91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49CA5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1C462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9F30A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45E871E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单只耗材印量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908208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不低于1万页</w:t>
            </w:r>
          </w:p>
        </w:tc>
      </w:tr>
      <w:tr w14:paraId="5125E8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6235CD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4BA3A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8C697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31BDFD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显示屏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296B5F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液晶显示屏 </w:t>
            </w:r>
          </w:p>
        </w:tc>
      </w:tr>
      <w:tr w14:paraId="71A480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D50C54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08AB5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FFFB4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2AA8CC8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计数器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0CE4DC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至少有A4和A5的分别计数功能 </w:t>
            </w:r>
          </w:p>
        </w:tc>
      </w:tr>
      <w:tr w14:paraId="5333BE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57230F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60161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2FE4E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4A55A8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耗电量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4309FB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不高于23W（打印模式）</w:t>
            </w:r>
          </w:p>
        </w:tc>
      </w:tr>
      <w:tr w14:paraId="33A98FA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240FC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8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A2F54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彩色打印机</w:t>
            </w:r>
          </w:p>
        </w:tc>
        <w:tc>
          <w:tcPr>
            <w:tcW w:w="906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F6E56C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561A98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405D8B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喷墨打印机（不接受加注墨水的方式）</w:t>
            </w:r>
          </w:p>
        </w:tc>
      </w:tr>
      <w:tr w14:paraId="7FFB85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DB4746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C8B01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0CCD8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3534A3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设备监控软件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0E213F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提供设备原厂管理软件（支持通过USB连接的方式进行统一管理，包括监控耗材状态，连接状态，故障告警，印量计数；支持把印量报告按每周、每月、每年定期发送管理员），提供证明文件</w:t>
            </w:r>
          </w:p>
        </w:tc>
      </w:tr>
      <w:tr w14:paraId="324EF6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881297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4DD5D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660DB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839FD0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打印速度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D1A2A8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黑彩同速不低于每分钟34页</w:t>
            </w:r>
          </w:p>
        </w:tc>
      </w:tr>
      <w:tr w14:paraId="354FFB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C4B659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87BB5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F890C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46F7EAC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双面打印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38788C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自动双面打印</w:t>
            </w:r>
          </w:p>
        </w:tc>
      </w:tr>
      <w:tr w14:paraId="513410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457F2C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81E2E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C5672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A1260D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打印分辨率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885548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不低于4800×1200 dpi</w:t>
            </w:r>
          </w:p>
        </w:tc>
      </w:tr>
      <w:tr w14:paraId="2F376C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99FEB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13000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3E545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6F2EAD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网络功能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6C21C7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支持有线和无线WiFi</w:t>
            </w:r>
          </w:p>
        </w:tc>
      </w:tr>
      <w:tr w14:paraId="767F03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374B3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1FE95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59448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CB8F08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ED3F48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不低于2个</w:t>
            </w:r>
          </w:p>
        </w:tc>
      </w:tr>
      <w:tr w14:paraId="53EE1A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66A92F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53EDD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9F63E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24AD006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进纸盒容量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B7B6ED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不低于300页（A4普通纸75g/m2）</w:t>
            </w:r>
          </w:p>
        </w:tc>
      </w:tr>
      <w:tr w14:paraId="71DC07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550EC1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3F16E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3CAEB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D8A749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耗材性质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5F0BF7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打印内容至少防水</w:t>
            </w:r>
          </w:p>
        </w:tc>
      </w:tr>
      <w:tr w14:paraId="26A72A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FEBD2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C42A5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476C5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B1B134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单只耗材印量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B3F104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不低于黑色1万页 彩色5000页</w:t>
            </w:r>
          </w:p>
        </w:tc>
      </w:tr>
      <w:tr w14:paraId="48974D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A07B44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688C4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BC511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4A119E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显示屏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105F69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液晶显示屏</w:t>
            </w:r>
          </w:p>
        </w:tc>
      </w:tr>
      <w:tr w14:paraId="08CEE1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2BE6D3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D9CF0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1F057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E62FC2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计数器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F7EF96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至少有A4和A5的分别计数功能 </w:t>
            </w:r>
          </w:p>
        </w:tc>
      </w:tr>
      <w:tr w14:paraId="6B81F8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CF221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79870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40F26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6B53AB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耗电量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2C7FB6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不高于25W（打印模式）</w:t>
            </w:r>
          </w:p>
        </w:tc>
      </w:tr>
      <w:tr w14:paraId="0F87BF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5BAF5A1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8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E91D5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黑白一体机</w:t>
            </w:r>
          </w:p>
        </w:tc>
        <w:tc>
          <w:tcPr>
            <w:tcW w:w="906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16A723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45FE7BE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D0F832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喷墨一体机（不接受加注墨水的方式）</w:t>
            </w:r>
          </w:p>
        </w:tc>
      </w:tr>
      <w:tr w14:paraId="432A13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B3737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A73E0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FF015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193DAA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设备监控软件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1DBAD9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提供设备原厂管理软件（支持通过USB连接的方式进行统一管理，包括监控耗材状态，连接状态，故障告警，印量计数；支持把印量报告按每周、每月、每年定期发送管理员），提供证明文件</w:t>
            </w:r>
          </w:p>
        </w:tc>
      </w:tr>
      <w:tr w14:paraId="01C59D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C0ABC5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BF55E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1EDDE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68AC1B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打印/复印速度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EC5650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不低于每分钟34页</w:t>
            </w:r>
          </w:p>
        </w:tc>
      </w:tr>
      <w:tr w14:paraId="7A50FD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985F1A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C7B46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48C67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68A655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扫描特性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049DD3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U盘储存和读取</w:t>
            </w:r>
          </w:p>
        </w:tc>
      </w:tr>
      <w:tr w14:paraId="78A638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780B82F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9910A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0A85C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2C4A8F1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双面打印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B91F50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自动双面打印</w:t>
            </w:r>
          </w:p>
        </w:tc>
      </w:tr>
      <w:tr w14:paraId="22ADC6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7BD397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5C0B2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E0BF2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2A902EE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打印分辨率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C2E4ED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不低于1200×1200 dpi</w:t>
            </w:r>
          </w:p>
        </w:tc>
      </w:tr>
      <w:tr w14:paraId="25A03B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7DD621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DDFD3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32B0A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7C53F4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网络功能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978D8A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支持有线和无线WiFi</w:t>
            </w:r>
          </w:p>
        </w:tc>
      </w:tr>
      <w:tr w14:paraId="2D1AE5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08F81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C9469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DF792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4B4AED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78E615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不低于2个</w:t>
            </w:r>
          </w:p>
        </w:tc>
      </w:tr>
      <w:tr w14:paraId="1D8DF8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53D46B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E93F4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404C7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BCCDB6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进纸盒容量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8A0710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不低于300页（A4普通纸75g/m2）</w:t>
            </w:r>
          </w:p>
        </w:tc>
      </w:tr>
      <w:tr w14:paraId="1F8923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86E82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52128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3B543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FE1254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耗材性质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3545AF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打印内容至少防水</w:t>
            </w:r>
          </w:p>
        </w:tc>
      </w:tr>
      <w:tr w14:paraId="20E5B9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600244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23CB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8B009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0C54E47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单只耗材印量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60A37E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不低于1万页</w:t>
            </w:r>
          </w:p>
        </w:tc>
      </w:tr>
      <w:tr w14:paraId="03DA39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34368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29B12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F2C3D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4A57B0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显示屏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21BFEF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液晶显示屏 </w:t>
            </w:r>
          </w:p>
        </w:tc>
      </w:tr>
      <w:tr w14:paraId="125344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FCD13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78586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C3DB9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7B57D9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计数器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23A589B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至少有A4和A5的分别计数功能 </w:t>
            </w:r>
          </w:p>
        </w:tc>
      </w:tr>
      <w:tr w14:paraId="4C12AB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5930D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0A7FF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537AF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D588EA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耗电量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326D46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不高于23W（打印模式）</w:t>
            </w:r>
          </w:p>
        </w:tc>
      </w:tr>
      <w:tr w14:paraId="1A68F1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37240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8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719DA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彩色一体机</w:t>
            </w:r>
          </w:p>
        </w:tc>
        <w:tc>
          <w:tcPr>
            <w:tcW w:w="906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4E8404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193BD8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B9460B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喷墨一体机（不接受加注墨水的方式）</w:t>
            </w:r>
          </w:p>
        </w:tc>
      </w:tr>
      <w:tr w14:paraId="1E49F7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40A71B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43A2F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6A6C5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120255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设备监控软件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732776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提供设备原厂管理软件（支持通过USB连接的方式进行统一管理，包括监控耗材状态，连接状态，故障告警，印量计数；支持把印量报告按每周、每月、每年定期发送管理员），提供证明文件</w:t>
            </w:r>
          </w:p>
        </w:tc>
      </w:tr>
      <w:tr w14:paraId="10D3F9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A02B0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D89BB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5DEAA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166E2D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打印/复印速度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403E514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黑彩同速不低于每分钟34页</w:t>
            </w:r>
          </w:p>
        </w:tc>
      </w:tr>
      <w:tr w14:paraId="13EA89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0313D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34BAE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D2E93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1B6121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扫描特性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16BA0F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U盘储存和读取</w:t>
            </w:r>
          </w:p>
        </w:tc>
      </w:tr>
      <w:tr w14:paraId="0083C3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75AF14A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BDC30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52CFC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71418B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双面打印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CB4017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自动双面打印</w:t>
            </w:r>
          </w:p>
        </w:tc>
      </w:tr>
      <w:tr w14:paraId="41F103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063786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CD860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19282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70672BB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打印分辨率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A325CA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不低于4800×1200 dpi</w:t>
            </w:r>
          </w:p>
        </w:tc>
      </w:tr>
      <w:tr w14:paraId="5269E1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3B6251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8A460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69218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264DA3B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网络功能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7B37734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支持有线和无线WiFi</w:t>
            </w:r>
          </w:p>
        </w:tc>
      </w:tr>
      <w:tr w14:paraId="0D6F5D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06DECD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4131A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3292A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421D60D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454031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不低于2个</w:t>
            </w:r>
          </w:p>
        </w:tc>
      </w:tr>
      <w:tr w14:paraId="6944209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CBFB2D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4314D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16ED0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1A8FE2B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进纸盒容量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A81D8F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不低于300页（A4普通纸75g/m2）</w:t>
            </w:r>
          </w:p>
        </w:tc>
      </w:tr>
      <w:tr w14:paraId="388736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38D398A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390F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FD720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4B84E6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耗材性质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0E2475C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打印内容至少防水</w:t>
            </w:r>
          </w:p>
        </w:tc>
      </w:tr>
      <w:tr w14:paraId="5D2BB6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778A19B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D6436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FB12E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3636AD9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单只耗材印量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39998CA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不低于黑色1万页 彩色5000页</w:t>
            </w:r>
          </w:p>
        </w:tc>
      </w:tr>
      <w:tr w14:paraId="13F8F4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6FC93F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E8536D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D885F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6D28102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显示屏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6EFB82C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液晶显示屏</w:t>
            </w:r>
          </w:p>
        </w:tc>
      </w:tr>
      <w:tr w14:paraId="3B6D30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0117DC4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0E678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9B83F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9AE55C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计数器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5DCC63F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至少有A4和A5的分别计数功能 </w:t>
            </w:r>
          </w:p>
        </w:tc>
      </w:tr>
      <w:tr w14:paraId="5EC628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noWrap w:val="0"/>
            <w:vAlign w:val="center"/>
          </w:tcPr>
          <w:p w14:paraId="1D4169E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8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464E4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45511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center"/>
          </w:tcPr>
          <w:p w14:paraId="5BC28E1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耗电量</w:t>
            </w:r>
          </w:p>
        </w:tc>
        <w:tc>
          <w:tcPr>
            <w:tcW w:w="4959" w:type="dxa"/>
            <w:tcBorders>
              <w:tl2br w:val="nil"/>
              <w:tr2bl w:val="nil"/>
            </w:tcBorders>
            <w:noWrap w:val="0"/>
            <w:vAlign w:val="center"/>
          </w:tcPr>
          <w:p w14:paraId="14D6545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不高于27W（打印模式）</w:t>
            </w:r>
          </w:p>
        </w:tc>
      </w:tr>
    </w:tbl>
    <w:p w14:paraId="0D6E2230">
      <w:pPr>
        <w:spacing w:line="360" w:lineRule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</w:p>
    <w:p w14:paraId="028ED50D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现有设备清单（表1）</w:t>
      </w:r>
    </w:p>
    <w:tbl>
      <w:tblPr>
        <w:tblStyle w:val="2"/>
        <w:tblW w:w="960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639"/>
        <w:gridCol w:w="2468"/>
        <w:gridCol w:w="3712"/>
      </w:tblGrid>
      <w:tr w14:paraId="1208C0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165350F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7554287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设备类别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1311BC8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打印设备品牌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00179F6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型号</w:t>
            </w:r>
          </w:p>
        </w:tc>
      </w:tr>
      <w:tr w14:paraId="2E78837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5CFA896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518617E9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61195DF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0EB1877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M101</w:t>
            </w:r>
          </w:p>
        </w:tc>
      </w:tr>
      <w:tr w14:paraId="114E8B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75AF9019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6D15A5F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2023291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128A51F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M1058</w:t>
            </w:r>
          </w:p>
        </w:tc>
      </w:tr>
      <w:tr w14:paraId="220223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4D8FB57F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23DD139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28A0931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5ED1C1A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WF-M1030</w:t>
            </w:r>
          </w:p>
        </w:tc>
      </w:tr>
      <w:tr w14:paraId="33DB10A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2C4BA2EC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65E438E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6DC1BCB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4F5A7A7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WF-M1138</w:t>
            </w:r>
          </w:p>
        </w:tc>
      </w:tr>
      <w:tr w14:paraId="231FEE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2877275D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56C4614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481D405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7CDAF240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WF-M5193</w:t>
            </w:r>
          </w:p>
        </w:tc>
      </w:tr>
      <w:tr w14:paraId="718902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14C6129B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2240549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410EDBF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5E54D6C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WF-M5693</w:t>
            </w:r>
          </w:p>
        </w:tc>
      </w:tr>
      <w:tr w14:paraId="4324D07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795141F1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708AA32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61CE07E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5E12F77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WF-M5299a</w:t>
            </w:r>
          </w:p>
        </w:tc>
      </w:tr>
      <w:tr w14:paraId="5A7EC9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7599C560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27FA500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黑白喷墨一体机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3CBF310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37238EB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WF-M5799a</w:t>
            </w:r>
          </w:p>
        </w:tc>
      </w:tr>
      <w:tr w14:paraId="04C92D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7B8E3804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5C7A4CE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2522AE2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3243BA8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WF-5113</w:t>
            </w:r>
          </w:p>
        </w:tc>
      </w:tr>
      <w:tr w14:paraId="2F5E41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785D3C5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01CF6A0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7DBE76D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169124D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WF-5623</w:t>
            </w:r>
          </w:p>
        </w:tc>
      </w:tr>
      <w:tr w14:paraId="4E05D0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1A6EF061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5AC3633F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25497DA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20757E2E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WF-C5290a</w:t>
            </w:r>
          </w:p>
        </w:tc>
      </w:tr>
      <w:tr w14:paraId="2CB646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223C843B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6C898703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5693FB7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3F42AA7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WF-C5790a</w:t>
            </w:r>
          </w:p>
        </w:tc>
      </w:tr>
      <w:tr w14:paraId="0B534C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4786A2F2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135CBBEA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彩色喷墨打印机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2D81847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56581751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WF-C5390a</w:t>
            </w:r>
          </w:p>
        </w:tc>
      </w:tr>
      <w:tr w14:paraId="3C9C3A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63E87B44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5E7E0832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7BDDCF18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63778E7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WF-C5890a</w:t>
            </w:r>
          </w:p>
        </w:tc>
      </w:tr>
      <w:tr w14:paraId="05A2AA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63E899B2"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4ED10A4B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彩色喷墨一体机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7A234B1C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0E3E9637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WF-C869Ra</w:t>
            </w:r>
          </w:p>
        </w:tc>
      </w:tr>
      <w:tr w14:paraId="516719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3" w:type="dxa"/>
            <w:tcBorders>
              <w:tl2br w:val="nil"/>
              <w:tr2bl w:val="nil"/>
            </w:tcBorders>
            <w:noWrap/>
            <w:vAlign w:val="center"/>
          </w:tcPr>
          <w:p w14:paraId="4549DCB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noWrap/>
            <w:vAlign w:val="center"/>
          </w:tcPr>
          <w:p w14:paraId="17B17215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彩色喷墨复合机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noWrap/>
            <w:vAlign w:val="center"/>
          </w:tcPr>
          <w:p w14:paraId="0FE9C266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</w:t>
            </w:r>
          </w:p>
        </w:tc>
        <w:tc>
          <w:tcPr>
            <w:tcW w:w="3712" w:type="dxa"/>
            <w:tcBorders>
              <w:tl2br w:val="nil"/>
              <w:tr2bl w:val="nil"/>
            </w:tcBorders>
            <w:noWrap/>
            <w:vAlign w:val="center"/>
          </w:tcPr>
          <w:p w14:paraId="42966784">
            <w:pPr>
              <w:spacing w:line="360" w:lineRule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WF-C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17590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a</w:t>
            </w:r>
          </w:p>
        </w:tc>
      </w:tr>
    </w:tbl>
    <w:p w14:paraId="0F6653F4">
      <w:pPr>
        <w:spacing w:line="360" w:lineRule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</w:p>
    <w:p w14:paraId="6F6B5201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服务内预计需使用的打印耗材清单</w:t>
      </w:r>
    </w:p>
    <w:tbl>
      <w:tblPr>
        <w:tblStyle w:val="2"/>
        <w:tblW w:w="943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05"/>
        <w:gridCol w:w="4100"/>
        <w:gridCol w:w="1265"/>
        <w:gridCol w:w="1953"/>
      </w:tblGrid>
      <w:tr w14:paraId="56F795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6B7CEA7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D414E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耗材分类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0310457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耗材型号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0C0690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预估数量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1B6C2F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单位</w:t>
            </w:r>
          </w:p>
        </w:tc>
      </w:tr>
      <w:tr w14:paraId="74F793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3DB3DA1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771777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5624FD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T7741颜料墨水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C4DC3E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9154F2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瓶</w:t>
            </w:r>
          </w:p>
        </w:tc>
      </w:tr>
      <w:tr w14:paraId="329546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CBEC3A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EA97E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5B18B01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 xml:space="preserve">爱普生/EPSON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015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颜料墨水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633566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800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32D9634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瓶</w:t>
            </w:r>
          </w:p>
        </w:tc>
      </w:tr>
      <w:tr w14:paraId="3CCD86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6603C6B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69D6D3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073F04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251墨盒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7E24404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1000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506F86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3D19BD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30F02B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239202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4A91828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T8651墨盒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33F3CB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518209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69093F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129DF6F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5F50DA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11F8D76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T9691墨盒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8B1A1E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300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215678D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01EF81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472FD2D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2343D3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7A6D91F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T7931墨盒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642DEB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8D813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796186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56B3E56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BC4FFA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54C955A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T7932墨盒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78524B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198DAD8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73B23F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5C77AC2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1371B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100AE9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T7933墨盒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52AE85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2C83E3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7DCFC0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5594070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582BB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44D95FE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T7934墨盒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68096B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99A49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091798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0F3ECF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0E7DB5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00944D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T9501墨盒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271E44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155C8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6256C3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6ED09B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2F44EC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862F08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T9492墨盒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01F6DA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0EB0F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39E1D4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11B818D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65CD8BE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4693D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T9493墨盒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602D30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5ACB68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4A1AB3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3A7B21D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367C44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B213A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T9494墨盒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572EC8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1D92CE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3AA46F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84CC03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3342C1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6ACB08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T11H1墨盒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2FEC27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2893137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6B7463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32A04F4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1DF5D3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5F8C8B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T11G2墨盒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606A43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11557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5A04EC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E1D09F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5455ED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3B5718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T11G3墨盒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28F047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0ADC8A3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1DEC47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0AAFC07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7ADF63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3AF55F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T11G4墨盒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2A2C1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46262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547367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63A3402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5F7EDC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0D1E83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T9731墨盒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B6FC97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E56E1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6B392D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0FFECD1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4C1E13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13F219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T9732墨盒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027F3B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F0FDB5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63B277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61477D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6AB1A68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754D7B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T9733墨盒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2B74C8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12CF8D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28E5EB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6B10A86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53AC9D9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412ABD7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T9734墨盒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5E849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4A360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个</w:t>
            </w:r>
          </w:p>
        </w:tc>
      </w:tr>
      <w:tr w14:paraId="117515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12A04B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35DE44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C749C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877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1墨盒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74F0A67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91645B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08C3F4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73BF033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176B77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76353E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877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2墨盒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4EC93F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B42749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11CEA9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1FCBD6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7449D9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55A74BC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877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3墨盒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0382995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43BBD3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091C50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17A65C9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5A5CAC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2C771FA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877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4墨盒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4770A26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783B95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567A14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3DC088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358EF0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7196A0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T6710维护箱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05CD35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667B5F1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5B3960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5" w:type="dxa"/>
            <w:tcBorders>
              <w:tl2br w:val="nil"/>
              <w:tr2bl w:val="nil"/>
            </w:tcBorders>
            <w:noWrap/>
            <w:vAlign w:val="center"/>
          </w:tcPr>
          <w:p w14:paraId="44F45F7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1405" w:type="dxa"/>
            <w:tcBorders>
              <w:tl2br w:val="nil"/>
              <w:tr2bl w:val="nil"/>
            </w:tcBorders>
            <w:noWrap/>
            <w:vAlign w:val="center"/>
          </w:tcPr>
          <w:p w14:paraId="2B3458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原装耗材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noWrap/>
            <w:vAlign w:val="center"/>
          </w:tcPr>
          <w:p w14:paraId="3609BD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爱普生/EPSON T6710维护箱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noWrap/>
            <w:vAlign w:val="center"/>
          </w:tcPr>
          <w:p w14:paraId="151CC5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noWrap/>
            <w:vAlign w:val="center"/>
          </w:tcPr>
          <w:p w14:paraId="35C6544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</w:tbl>
    <w:p w14:paraId="08DB5435"/>
    <w:p w14:paraId="07032C9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C7378"/>
    <w:rsid w:val="31077AEF"/>
    <w:rsid w:val="359009FB"/>
    <w:rsid w:val="373A6E70"/>
    <w:rsid w:val="4FAD422B"/>
    <w:rsid w:val="5A3612C1"/>
    <w:rsid w:val="61B56ED3"/>
    <w:rsid w:val="62586279"/>
    <w:rsid w:val="72E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2025-09-15T10:33:39Z</dcterms:created>
  <dc:creator>tj</dc:creator>
  <cp:lastModifiedBy>滕景</cp:lastModifiedBy>
  <dcterms:modified xsi:type="dcterms:W3CDTF">2025-09-15T10:37:41Z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eyJoZGlkIjoiMTQzMzY4YTBiYWYxYWMzMzU0Y2ZkZTcxYjliZGVhOTciLCJ1c2VySWQiOiIxMDYwNjA3NTg5In0=</vt:lpwstr>
  </property>
  <property fmtid="{D5CDD505-2E9C-101B-9397-08002B2CF9AE}" pid="4" name="ICV">
    <vt:lpwstr>D568126367F143C3A1FE8A7FD52874FB_12</vt:lpwstr>
  </property>
</Properties>
</file>