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w w:val="99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w w:val="99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w w:val="99"/>
          <w:sz w:val="44"/>
          <w:szCs w:val="44"/>
          <w:lang w:val="en-US" w:eastAsia="zh-CN"/>
        </w:rPr>
        <w:t>浙江医院2025年度视频制作、直播宣传需求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主题定位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医学科普、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科室技术项目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宣传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医院各类活动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内容规划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（一）科室医学科普宣传（浙医健康说）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前期与科室沟通策划科普主题和脚本，以专家出镜科普的方式，拍摄剪辑完成各科室</w:t>
      </w:r>
      <w:r>
        <w:rPr>
          <w:rFonts w:hint="eastAsia" w:ascii="仿宋_GB2312" w:hAnsi="仿宋_GB2312" w:eastAsia="仿宋_GB2312" w:cs="仿宋_GB2312"/>
          <w:sz w:val="32"/>
          <w:szCs w:val="32"/>
        </w:rPr>
        <w:t>1分钟左右的科普宣教视频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科室新技术新项目宣传（浙医新技术）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前期与科室沟通策划科普主题和脚本，以科主任讲解+相关画面的形式，拍摄剪辑完成各科室</w:t>
      </w:r>
      <w:r>
        <w:rPr>
          <w:rFonts w:hint="eastAsia" w:ascii="仿宋_GB2312" w:hAnsi="仿宋_GB2312" w:eastAsia="仿宋_GB2312" w:cs="仿宋_GB2312"/>
          <w:sz w:val="32"/>
          <w:szCs w:val="32"/>
        </w:rPr>
        <w:t>1分钟左右的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科室新技术新项目、或重点想推的项目介绍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视频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医院品牌宣传（我们浙医事）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完成医院各类活动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、义诊及科普日系列活动</w:t>
      </w:r>
      <w:r>
        <w:rPr>
          <w:rFonts w:hint="eastAsia" w:ascii="仿宋_GB2312" w:hAnsi="仿宋_GB2312" w:eastAsia="仿宋_GB2312" w:cs="仿宋_GB2312"/>
          <w:sz w:val="32"/>
          <w:szCs w:val="32"/>
        </w:rPr>
        <w:t>等专题宣传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视频的策划、拍摄与剪辑；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科普直播（浙医直播间）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契合各类健康日主题，完成由各科专家参加的科普直播类直播，并提前制作海报预告。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三、指标要求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以上内容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拍摄剪辑</w:t>
      </w: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分钟左右的视频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合计约100个/年；直播每场时长约1小时，约25期/年。同时要求合作公司派驻1名熟悉拍摄、剪辑、制作短视频的工作人员驻点我院。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A49A7A"/>
    <w:multiLevelType w:val="singleLevel"/>
    <w:tmpl w:val="0EA49A7A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wMzRlZTgzY2U0YTY0YTVkZmNlN2Y1MjljOWRjNTcifQ=="/>
  </w:docVars>
  <w:rsids>
    <w:rsidRoot w:val="009164DC"/>
    <w:rsid w:val="00014BF5"/>
    <w:rsid w:val="0008642E"/>
    <w:rsid w:val="000B213E"/>
    <w:rsid w:val="000F6FF6"/>
    <w:rsid w:val="001671BA"/>
    <w:rsid w:val="001E1109"/>
    <w:rsid w:val="00264E99"/>
    <w:rsid w:val="002B01B7"/>
    <w:rsid w:val="003A6F1A"/>
    <w:rsid w:val="003C2829"/>
    <w:rsid w:val="003E0E01"/>
    <w:rsid w:val="00421F25"/>
    <w:rsid w:val="004407F2"/>
    <w:rsid w:val="004F4D16"/>
    <w:rsid w:val="00567916"/>
    <w:rsid w:val="00571075"/>
    <w:rsid w:val="00627FDC"/>
    <w:rsid w:val="00634F15"/>
    <w:rsid w:val="0063529B"/>
    <w:rsid w:val="00664A4A"/>
    <w:rsid w:val="006D0220"/>
    <w:rsid w:val="00733F70"/>
    <w:rsid w:val="00782132"/>
    <w:rsid w:val="0078770F"/>
    <w:rsid w:val="00833175"/>
    <w:rsid w:val="00833487"/>
    <w:rsid w:val="008508C6"/>
    <w:rsid w:val="00877A54"/>
    <w:rsid w:val="00884EB3"/>
    <w:rsid w:val="00913B89"/>
    <w:rsid w:val="00916254"/>
    <w:rsid w:val="009164DC"/>
    <w:rsid w:val="0096782E"/>
    <w:rsid w:val="009E369D"/>
    <w:rsid w:val="00A10409"/>
    <w:rsid w:val="00B27C8E"/>
    <w:rsid w:val="00BD6C6A"/>
    <w:rsid w:val="00CF0C52"/>
    <w:rsid w:val="00DD0838"/>
    <w:rsid w:val="00E205A7"/>
    <w:rsid w:val="00E47AB5"/>
    <w:rsid w:val="00E928ED"/>
    <w:rsid w:val="00EA67BE"/>
    <w:rsid w:val="00EB3F2A"/>
    <w:rsid w:val="00EE454B"/>
    <w:rsid w:val="00FA0425"/>
    <w:rsid w:val="00FB2DD8"/>
    <w:rsid w:val="00FF58A5"/>
    <w:rsid w:val="0124626D"/>
    <w:rsid w:val="012A0989"/>
    <w:rsid w:val="0644429B"/>
    <w:rsid w:val="08872B64"/>
    <w:rsid w:val="0A586566"/>
    <w:rsid w:val="0B680A2B"/>
    <w:rsid w:val="0DBE244F"/>
    <w:rsid w:val="0DD4721B"/>
    <w:rsid w:val="0E6F20D1"/>
    <w:rsid w:val="10CF6E57"/>
    <w:rsid w:val="14150173"/>
    <w:rsid w:val="144D4C62"/>
    <w:rsid w:val="1585667E"/>
    <w:rsid w:val="15EC04AB"/>
    <w:rsid w:val="1C827473"/>
    <w:rsid w:val="1DC046F7"/>
    <w:rsid w:val="1DC57AE4"/>
    <w:rsid w:val="1E2307E2"/>
    <w:rsid w:val="201106EA"/>
    <w:rsid w:val="20AF2801"/>
    <w:rsid w:val="237C2E6E"/>
    <w:rsid w:val="240B41F2"/>
    <w:rsid w:val="24150BCD"/>
    <w:rsid w:val="275859A0"/>
    <w:rsid w:val="29FF0355"/>
    <w:rsid w:val="2AB54EB7"/>
    <w:rsid w:val="2C0003B4"/>
    <w:rsid w:val="2C362F76"/>
    <w:rsid w:val="306233EC"/>
    <w:rsid w:val="3112096E"/>
    <w:rsid w:val="312D57A8"/>
    <w:rsid w:val="33590AD6"/>
    <w:rsid w:val="33E12879"/>
    <w:rsid w:val="37CB7AC8"/>
    <w:rsid w:val="37D50947"/>
    <w:rsid w:val="3842422E"/>
    <w:rsid w:val="384F4255"/>
    <w:rsid w:val="39074B30"/>
    <w:rsid w:val="3995038E"/>
    <w:rsid w:val="3AFE1F63"/>
    <w:rsid w:val="3B337E5E"/>
    <w:rsid w:val="3BEB0739"/>
    <w:rsid w:val="3C243C4B"/>
    <w:rsid w:val="3F7F7B16"/>
    <w:rsid w:val="3F8A64BB"/>
    <w:rsid w:val="41674009"/>
    <w:rsid w:val="41B415CD"/>
    <w:rsid w:val="422E312E"/>
    <w:rsid w:val="42703746"/>
    <w:rsid w:val="430C6B66"/>
    <w:rsid w:val="45CC5137"/>
    <w:rsid w:val="46A55988"/>
    <w:rsid w:val="46AC4F69"/>
    <w:rsid w:val="4AD056CA"/>
    <w:rsid w:val="4B906C07"/>
    <w:rsid w:val="4EB54953"/>
    <w:rsid w:val="541859EC"/>
    <w:rsid w:val="544467E1"/>
    <w:rsid w:val="5503669C"/>
    <w:rsid w:val="56530F5D"/>
    <w:rsid w:val="5A4E660B"/>
    <w:rsid w:val="5A582FE6"/>
    <w:rsid w:val="5B0B3CCA"/>
    <w:rsid w:val="5B4517BC"/>
    <w:rsid w:val="5F0674B4"/>
    <w:rsid w:val="5FA016B7"/>
    <w:rsid w:val="600C0AFA"/>
    <w:rsid w:val="60B42F40"/>
    <w:rsid w:val="60EB4BB4"/>
    <w:rsid w:val="61AF7A82"/>
    <w:rsid w:val="63294A47"/>
    <w:rsid w:val="6470717E"/>
    <w:rsid w:val="65AB66C0"/>
    <w:rsid w:val="65FF3A22"/>
    <w:rsid w:val="66EF7CB3"/>
    <w:rsid w:val="67CC0B6F"/>
    <w:rsid w:val="6BAA11C7"/>
    <w:rsid w:val="6CA05869"/>
    <w:rsid w:val="70F01D72"/>
    <w:rsid w:val="75104791"/>
    <w:rsid w:val="75524DAA"/>
    <w:rsid w:val="780103C1"/>
    <w:rsid w:val="78E55F35"/>
    <w:rsid w:val="79426EE3"/>
    <w:rsid w:val="7A236D15"/>
    <w:rsid w:val="7B5353D8"/>
    <w:rsid w:val="7FCA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199</Characters>
  <Lines>1</Lines>
  <Paragraphs>1</Paragraphs>
  <TotalTime>5</TotalTime>
  <ScaleCrop>false</ScaleCrop>
  <LinksUpToDate>false</LinksUpToDate>
  <CharactersWithSpaces>232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2023-10-09T03:46:00Z</dcterms:created>
  <dc:creator>dell</dc:creator>
  <cp:lastModifiedBy>菜菜</cp:lastModifiedBy>
  <dcterms:modified xsi:type="dcterms:W3CDTF">2024-11-08T02:07:08Z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911AE04D93AD49439C474078AF616042_12</vt:lpwstr>
  </property>
</Properties>
</file>