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5"/>
        <w:tblW w:w="1365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1681"/>
        <w:gridCol w:w="1906"/>
        <w:gridCol w:w="1906"/>
        <w:gridCol w:w="1685"/>
        <w:gridCol w:w="1685"/>
        <w:gridCol w:w="2069"/>
        <w:gridCol w:w="1842"/>
      </w:tblGrid>
      <w:tr w:rsidR="002E3A20" w:rsidTr="002E3A20">
        <w:trPr>
          <w:trHeight w:val="602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标项</w:t>
            </w:r>
            <w:proofErr w:type="gramEnd"/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所投设备名称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7B066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品牌型号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2E3A20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注册证号</w:t>
            </w:r>
            <w:bookmarkStart w:id="0" w:name="_GoBack"/>
            <w:bookmarkEnd w:id="0"/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投标商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联系人及联系电话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color w:val="000000"/>
                <w:kern w:val="0"/>
                <w:sz w:val="24"/>
                <w:szCs w:val="24"/>
              </w:rPr>
              <w:t>消耗品情况</w:t>
            </w:r>
          </w:p>
        </w:tc>
      </w:tr>
      <w:tr w:rsidR="002E3A20" w:rsidTr="002E3A20">
        <w:trPr>
          <w:trHeight w:val="602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7B066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2E3A20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3A20" w:rsidTr="002E3A20">
        <w:trPr>
          <w:trHeight w:val="602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7B066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2E3A20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3A20" w:rsidTr="002E3A20">
        <w:trPr>
          <w:trHeight w:val="602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7B066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2E3A20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3A20" w:rsidTr="002E3A20">
        <w:trPr>
          <w:trHeight w:val="602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7B066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2E3A20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3A20" w:rsidTr="002E3A20">
        <w:trPr>
          <w:trHeight w:val="602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7B066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2E3A20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3A20" w:rsidTr="002E3A20">
        <w:trPr>
          <w:trHeight w:val="602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7B066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2E3A20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3A20" w:rsidTr="002E3A20">
        <w:trPr>
          <w:trHeight w:val="602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7B066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2E3A20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3A20" w:rsidTr="002E3A20">
        <w:trPr>
          <w:trHeight w:val="602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7B066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2E3A20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3A20" w:rsidTr="002E3A20">
        <w:trPr>
          <w:trHeight w:val="602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7B066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2E3A20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3A20" w:rsidTr="002E3A20">
        <w:trPr>
          <w:trHeight w:val="602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7B066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2E3A20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3A20" w:rsidTr="002E3A20">
        <w:trPr>
          <w:trHeight w:val="602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7B066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2E3A20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20" w:rsidRDefault="002E3A20" w:rsidP="00CA3ED2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CA3ED2" w:rsidRDefault="00CA3ED2"/>
    <w:sectPr w:rsidR="00CA3ED2" w:rsidSect="007B066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280" w:rsidRDefault="00760280" w:rsidP="00CA3ED2">
      <w:r>
        <w:separator/>
      </w:r>
    </w:p>
  </w:endnote>
  <w:endnote w:type="continuationSeparator" w:id="0">
    <w:p w:rsidR="00760280" w:rsidRDefault="00760280" w:rsidP="00CA3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280" w:rsidRDefault="00760280" w:rsidP="00CA3ED2">
      <w:r>
        <w:separator/>
      </w:r>
    </w:p>
  </w:footnote>
  <w:footnote w:type="continuationSeparator" w:id="0">
    <w:p w:rsidR="00760280" w:rsidRDefault="00760280" w:rsidP="00CA3E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23E"/>
    <w:rsid w:val="0028323E"/>
    <w:rsid w:val="002E3A20"/>
    <w:rsid w:val="0046604B"/>
    <w:rsid w:val="00760280"/>
    <w:rsid w:val="007B066F"/>
    <w:rsid w:val="009F1E26"/>
    <w:rsid w:val="00B85F3B"/>
    <w:rsid w:val="00BC1DBD"/>
    <w:rsid w:val="00C042DF"/>
    <w:rsid w:val="00CA3ED2"/>
    <w:rsid w:val="00CA4D50"/>
    <w:rsid w:val="00E80C65"/>
    <w:rsid w:val="00FA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3E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3E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3E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3ED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3E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3E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3E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3E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Estella</dc:creator>
  <cp:keywords/>
  <dc:description/>
  <cp:lastModifiedBy>Estella</cp:lastModifiedBy>
  <cp:revision>6</cp:revision>
  <dcterms:created xsi:type="dcterms:W3CDTF">2013-08-14T06:19:00Z</dcterms:created>
  <dcterms:modified xsi:type="dcterms:W3CDTF">2013-11-20T01:33:00Z</dcterms:modified>
</cp:coreProperties>
</file>